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97" w:rsidRPr="00807340" w:rsidRDefault="0043419F">
      <w:pPr>
        <w:rPr>
          <w:color w:val="000000" w:themeColor="text1"/>
          <w:sz w:val="15"/>
        </w:rPr>
      </w:pPr>
      <w:r w:rsidRPr="00807340"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328930</wp:posOffset>
                </wp:positionV>
                <wp:extent cx="6128385" cy="1089660"/>
                <wp:effectExtent l="0" t="0" r="571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397" w:rsidRDefault="0043419F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11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首都体育学院党委学生工作</w:t>
                            </w: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部</w:t>
                            </w:r>
                          </w:p>
                          <w:p w:rsidR="00275397" w:rsidRDefault="0043419F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矩形 4" o:spid="_x0000_s1026" style="position:absolute;left:0;text-align:left;margin-left:-7.55pt;margin-top:25.9pt;width:482.55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" stroked="f">
                <v:textbox>
                  <w:txbxContent>
                    <w:p w:rsidR="00275397" w:rsidRDefault="0043419F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6"/>
                          <w:szCs w:val="86"/>
                        </w:rPr>
                      </w:pP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spacing w:val="11"/>
                          <w:w w:val="79"/>
                          <w:kern w:val="0"/>
                          <w:sz w:val="86"/>
                          <w:szCs w:val="86"/>
                        </w:rPr>
                        <w:t>首都体育学院党委学生工作</w:t>
                      </w: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w w:val="79"/>
                          <w:kern w:val="0"/>
                          <w:sz w:val="86"/>
                          <w:szCs w:val="86"/>
                        </w:rPr>
                        <w:t>部</w:t>
                      </w:r>
                    </w:p>
                    <w:p w:rsidR="00275397" w:rsidRDefault="0043419F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eastAsia="华文中宋" w:hint="eastAsia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:rsidR="00275397" w:rsidRPr="00807340" w:rsidRDefault="00275397">
      <w:pPr>
        <w:rPr>
          <w:color w:val="000000" w:themeColor="text1"/>
          <w:sz w:val="15"/>
        </w:rPr>
      </w:pPr>
    </w:p>
    <w:p w:rsidR="00275397" w:rsidRPr="00807340" w:rsidRDefault="00275397">
      <w:pPr>
        <w:rPr>
          <w:color w:val="000000" w:themeColor="text1"/>
          <w:sz w:val="15"/>
        </w:rPr>
      </w:pPr>
    </w:p>
    <w:p w:rsidR="00275397" w:rsidRPr="00807340" w:rsidRDefault="00275397">
      <w:pPr>
        <w:widowControl/>
        <w:spacing w:line="560" w:lineRule="exact"/>
        <w:ind w:firstLineChars="850" w:firstLine="27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275397" w:rsidRPr="00807340" w:rsidRDefault="0043419F">
      <w:pPr>
        <w:widowControl/>
        <w:spacing w:line="560" w:lineRule="exact"/>
        <w:ind w:firstLineChars="850" w:firstLine="27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80734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首体院学字〔2023〕</w:t>
      </w:r>
      <w:r w:rsidR="00DE3A96" w:rsidRPr="0080734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="00DE3A96" w:rsidRPr="00807340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</w:t>
      </w:r>
      <w:r w:rsidRPr="0080734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275397" w:rsidRPr="00807340" w:rsidRDefault="0043419F">
      <w:pPr>
        <w:jc w:val="center"/>
        <w:rPr>
          <w:color w:val="000000" w:themeColor="text1"/>
          <w:sz w:val="15"/>
        </w:rPr>
      </w:pPr>
      <w:r w:rsidRPr="00807340"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803900" cy="23495"/>
                <wp:effectExtent l="0" t="0" r="6350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0pt;margin-top:13.75pt;height:1.85pt;width:457pt;z-index:251661312;mso-width-relative:page;mso-height-relative:page;" filled="f" stroked="t" coordsize="21600,21600" o:gfxdata="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7ePM9cAAAAGAQAADwAAAAAAAAABACAAAAAiAAAAZHJzL2Rvd25yZXYueG1sUEsBAhQAFAAA&#10;AAgAh07iQKw3JQHwAQAAugMAAA4AAAAAAAAAAQAgAAAAJg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A21A29" w:rsidRPr="00807340" w:rsidRDefault="0043419F">
      <w:pPr>
        <w:widowControl/>
        <w:spacing w:line="56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关于</w:t>
      </w:r>
      <w:r w:rsidR="00A21A29"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举办</w:t>
      </w: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首都体育学院第十四届“星星之火”</w:t>
      </w:r>
    </w:p>
    <w:p w:rsidR="00275397" w:rsidRPr="00807340" w:rsidRDefault="0043419F">
      <w:pPr>
        <w:widowControl/>
        <w:spacing w:line="56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学生</w:t>
      </w:r>
      <w:r w:rsidR="00F46A4C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创新</w:t>
      </w: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创业大赛决赛</w:t>
      </w:r>
      <w:r w:rsidR="00A21A29"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的</w:t>
      </w:r>
      <w:r w:rsidRPr="00807340"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通知</w:t>
      </w:r>
    </w:p>
    <w:p w:rsidR="00275397" w:rsidRPr="00807340" w:rsidRDefault="00275397">
      <w:pPr>
        <w:spacing w:line="560" w:lineRule="exact"/>
        <w:rPr>
          <w:sz w:val="24"/>
        </w:rPr>
      </w:pPr>
    </w:p>
    <w:p w:rsidR="00980831" w:rsidRPr="00807340" w:rsidRDefault="00980831" w:rsidP="0098083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各二级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学院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研究机构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凤凰岭校区：</w:t>
      </w:r>
    </w:p>
    <w:p w:rsidR="00275397" w:rsidRPr="00807340" w:rsidRDefault="0043419F">
      <w:pPr>
        <w:spacing w:line="560" w:lineRule="exact"/>
        <w:ind w:firstLineChars="200" w:firstLine="640"/>
        <w:rPr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为落实党中央、国务院提出的大众创业、万众创新的重大部署，深入实施创新驱动发展战略，贯彻落实国家和北京市关于大学生就业创业工作要求，深入实施《北京高校高质量就业创业计划》，进一步提高学生综合素质和实践能力并支持学生自主创业，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首都体育学院第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十四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届“星星之火”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="00F46A4C"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创业大赛决赛将于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3年4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日（周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>）举行，现将有关事项通知如下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275397" w:rsidRPr="00807340" w:rsidRDefault="0043419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07340">
        <w:rPr>
          <w:rFonts w:ascii="黑体" w:eastAsia="黑体" w:hAnsi="黑体" w:cs="黑体" w:hint="eastAsia"/>
          <w:bCs/>
          <w:sz w:val="32"/>
          <w:szCs w:val="32"/>
        </w:rPr>
        <w:t>组织机构</w:t>
      </w:r>
    </w:p>
    <w:p w:rsidR="00275397" w:rsidRPr="00807340" w:rsidRDefault="0043419F">
      <w:pPr>
        <w:spacing w:line="560" w:lineRule="exact"/>
        <w:ind w:firstLineChars="200" w:firstLine="640"/>
        <w:rPr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大赛决赛由党委学生工作部主办，各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二级</w:t>
      </w:r>
      <w:r w:rsidR="006E1607" w:rsidRPr="00807340">
        <w:rPr>
          <w:rFonts w:ascii="仿宋" w:eastAsia="仿宋" w:hAnsi="仿宋"/>
          <w:color w:val="000000" w:themeColor="text1"/>
          <w:sz w:val="32"/>
          <w:szCs w:val="32"/>
        </w:rPr>
        <w:t>学院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E1607" w:rsidRPr="00807340">
        <w:rPr>
          <w:rFonts w:ascii="仿宋" w:eastAsia="仿宋" w:hAnsi="仿宋"/>
          <w:color w:val="000000" w:themeColor="text1"/>
          <w:sz w:val="32"/>
          <w:szCs w:val="32"/>
        </w:rPr>
        <w:t>研究机构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E1607" w:rsidRPr="00807340">
        <w:rPr>
          <w:rFonts w:ascii="仿宋" w:eastAsia="仿宋" w:hAnsi="仿宋"/>
          <w:color w:val="000000" w:themeColor="text1"/>
          <w:sz w:val="32"/>
          <w:szCs w:val="32"/>
        </w:rPr>
        <w:t>凤凰岭校区协办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75397" w:rsidRPr="00807340" w:rsidRDefault="0043419F">
      <w:pPr>
        <w:spacing w:line="56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 w:rsidRPr="00807340">
        <w:rPr>
          <w:rFonts w:ascii="楷体" w:eastAsia="楷体" w:hAnsi="楷体" w:cs="楷体" w:hint="eastAsia"/>
          <w:color w:val="000000" w:themeColor="text1"/>
          <w:sz w:val="32"/>
          <w:szCs w:val="32"/>
        </w:rPr>
        <w:t>（一）组委会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组委会由学校就业创业工作领导小组成员组成。</w:t>
      </w:r>
    </w:p>
    <w:p w:rsidR="00275397" w:rsidRPr="00807340" w:rsidRDefault="0043419F">
      <w:pPr>
        <w:spacing w:line="56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 w:rsidRPr="00807340">
        <w:rPr>
          <w:rFonts w:ascii="楷体" w:eastAsia="楷体" w:hAnsi="楷体" w:cs="楷体" w:hint="eastAsia"/>
          <w:color w:val="000000" w:themeColor="text1"/>
          <w:sz w:val="32"/>
          <w:szCs w:val="32"/>
        </w:rPr>
        <w:t>（二）评审专家组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评审专家组成员由主办单位邀请。评审专家组负责决赛各奖项的评选工作。</w:t>
      </w:r>
    </w:p>
    <w:p w:rsidR="00275397" w:rsidRPr="00807340" w:rsidRDefault="0043419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07340">
        <w:rPr>
          <w:rFonts w:ascii="黑体" w:eastAsia="黑体" w:hAnsi="黑体" w:cs="黑体" w:hint="eastAsia"/>
          <w:bCs/>
          <w:sz w:val="32"/>
          <w:szCs w:val="32"/>
        </w:rPr>
        <w:t>决赛安排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楷体" w:eastAsia="楷体" w:hAnsi="楷体" w:cs="楷体" w:hint="eastAsia"/>
          <w:color w:val="000000" w:themeColor="text1"/>
          <w:sz w:val="32"/>
          <w:szCs w:val="32"/>
        </w:rPr>
        <w:lastRenderedPageBreak/>
        <w:t>（一）决赛上场顺序抽签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时间：4月14日（周五）9:00-10:30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地点：办公楼120室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参加人员：各参赛项目团队负责人1人</w:t>
      </w:r>
    </w:p>
    <w:p w:rsidR="00275397" w:rsidRPr="00807340" w:rsidRDefault="0043419F">
      <w:pPr>
        <w:spacing w:line="56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 w:rsidRPr="00807340">
        <w:rPr>
          <w:rFonts w:ascii="楷体" w:eastAsia="楷体" w:hAnsi="楷体" w:cs="楷体" w:hint="eastAsia"/>
          <w:color w:val="000000" w:themeColor="text1"/>
          <w:sz w:val="32"/>
          <w:szCs w:val="32"/>
        </w:rPr>
        <w:t>（二）决赛日程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地点：1-48报告厅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1.开幕式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时间：4月17日（周一）12:30</w:t>
      </w:r>
    </w:p>
    <w:p w:rsidR="007720C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参加人员：组委会成员，评审专家组成员，各参赛项目团队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指导教师</w:t>
      </w:r>
      <w:r w:rsidR="007720C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，项目团队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成员，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各二级</w:t>
      </w:r>
      <w:r w:rsidR="006E1607" w:rsidRPr="00807340">
        <w:rPr>
          <w:rFonts w:ascii="仿宋" w:eastAsia="仿宋" w:hAnsi="仿宋"/>
          <w:color w:val="000000" w:themeColor="text1"/>
          <w:sz w:val="32"/>
          <w:szCs w:val="32"/>
        </w:rPr>
        <w:t>学院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E1607" w:rsidRPr="00807340">
        <w:rPr>
          <w:rFonts w:ascii="仿宋" w:eastAsia="仿宋" w:hAnsi="仿宋"/>
          <w:color w:val="000000" w:themeColor="text1"/>
          <w:sz w:val="32"/>
          <w:szCs w:val="32"/>
        </w:rPr>
        <w:t>研究机构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E1607" w:rsidRPr="00807340">
        <w:rPr>
          <w:rFonts w:ascii="仿宋" w:eastAsia="仿宋" w:hAnsi="仿宋"/>
          <w:color w:val="000000" w:themeColor="text1"/>
          <w:sz w:val="32"/>
          <w:szCs w:val="32"/>
        </w:rPr>
        <w:t>凤凰岭校区学生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代表</w:t>
      </w:r>
      <w:r w:rsidR="007720C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2.决赛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开幕式结束后，决赛开始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（1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）各参赛项目团队按照抽签顺序参加决赛。各参赛项目团队需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在本组上场前1</w:t>
      </w:r>
      <w:r w:rsidR="007720C7" w:rsidRPr="0080734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分钟</w:t>
      </w:r>
      <w:r w:rsidR="006E1607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在指定地点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等候，未按时到场者视为自动放弃比赛。</w:t>
      </w:r>
      <w:r w:rsidR="00AE573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参赛团队因</w:t>
      </w:r>
      <w:proofErr w:type="gramStart"/>
      <w:r w:rsidR="00AE573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不</w:t>
      </w:r>
      <w:proofErr w:type="gramEnd"/>
      <w:r w:rsidR="00AE573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守时影响到比赛进程的，参赛队不能</w:t>
      </w:r>
      <w:proofErr w:type="gramStart"/>
      <w:r w:rsidR="00AE573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获任何</w:t>
      </w:r>
      <w:proofErr w:type="gramEnd"/>
      <w:r w:rsidR="00AE573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级别奖项。</w:t>
      </w:r>
    </w:p>
    <w:p w:rsidR="000B0B3B" w:rsidRPr="00807340" w:rsidRDefault="0043419F" w:rsidP="000B0B3B">
      <w:pPr>
        <w:widowControl/>
        <w:spacing w:line="600" w:lineRule="atLeas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（2）</w:t>
      </w:r>
      <w:r w:rsidR="000B0B3B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项目路</w:t>
      </w:r>
      <w:proofErr w:type="gramStart"/>
      <w:r w:rsidR="000B0B3B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演</w:t>
      </w:r>
      <w:r w:rsidR="000B0B3B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采用</w:t>
      </w:r>
      <w:proofErr w:type="gramEnd"/>
      <w:r w:rsidR="000B0B3B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="000B0B3B" w:rsidRPr="00807340"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="000B0B3B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+</w:t>
      </w:r>
      <w:r w:rsidR="000B0B3B" w:rsidRPr="00807340"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="000B0B3B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”方式，即</w:t>
      </w:r>
      <w:r w:rsidR="000B0B3B" w:rsidRPr="00807340"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="000B0B3B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分钟PPT</w:t>
      </w:r>
      <w:r w:rsidR="00AE5730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路演</w:t>
      </w:r>
      <w:r w:rsidR="000B0B3B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汇报，</w:t>
      </w:r>
      <w:r w:rsidR="000B0B3B" w:rsidRPr="00807340">
        <w:rPr>
          <w:rFonts w:ascii="仿宋_GB2312" w:eastAsia="仿宋_GB2312" w:hAnsi="Helvetica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="000B0B3B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分钟评审专家提问，汇报</w:t>
      </w:r>
      <w:r w:rsidR="00AE5730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全程脱稿，</w:t>
      </w:r>
      <w:r w:rsidR="000B0B3B" w:rsidRPr="00807340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bdr w:val="none" w:sz="0" w:space="0" w:color="auto" w:frame="1"/>
        </w:rPr>
        <w:t>不得超时。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（3）每个项目</w:t>
      </w:r>
      <w:r w:rsidR="000B0B3B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路演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和答辩后，由评审专家现场打分，</w:t>
      </w:r>
      <w:r w:rsidR="00AE573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（每位专家1</w:t>
      </w:r>
      <w:r w:rsidR="00AE5730" w:rsidRPr="0080734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E573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分，所有专家评分按1</w:t>
      </w:r>
      <w:r w:rsidR="00AE5730" w:rsidRPr="00807340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AE573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分制加权后为参赛团队得分）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去掉1个最高分和1个最低分，其余分数平均计算，即为该项目最终得分。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3.闭幕式暨颁奖仪式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决赛结束后，举行闭幕式暨颁奖仪式。</w:t>
      </w:r>
    </w:p>
    <w:p w:rsidR="00AE5730" w:rsidRPr="00807340" w:rsidRDefault="00AE5730" w:rsidP="00AE5730">
      <w:pPr>
        <w:pStyle w:val="a9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黑体"/>
          <w:bCs/>
          <w:sz w:val="32"/>
          <w:szCs w:val="32"/>
        </w:rPr>
      </w:pPr>
      <w:r w:rsidRPr="00807340">
        <w:rPr>
          <w:rFonts w:ascii="黑体" w:eastAsia="黑体" w:hAnsi="黑体" w:cs="黑体" w:hint="eastAsia"/>
          <w:bCs/>
          <w:sz w:val="32"/>
          <w:szCs w:val="32"/>
        </w:rPr>
        <w:t>比赛设奖</w:t>
      </w:r>
    </w:p>
    <w:p w:rsidR="00AE5730" w:rsidRPr="00807340" w:rsidRDefault="00AE5730" w:rsidP="00AE5730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 w:rsidRPr="00807340">
        <w:rPr>
          <w:rFonts w:ascii="黑体" w:eastAsia="黑体" w:hAnsi="黑体" w:cs="黑体" w:hint="eastAsia"/>
          <w:bCs/>
          <w:sz w:val="32"/>
          <w:szCs w:val="32"/>
        </w:rPr>
        <w:lastRenderedPageBreak/>
        <w:t xml:space="preserve"> </w:t>
      </w:r>
      <w:r w:rsidRPr="00807340">
        <w:rPr>
          <w:rFonts w:ascii="黑体" w:eastAsia="黑体" w:hAnsi="黑体" w:cs="黑体"/>
          <w:bCs/>
          <w:sz w:val="32"/>
          <w:szCs w:val="32"/>
        </w:rPr>
        <w:t xml:space="preserve">  </w:t>
      </w:r>
      <w:r w:rsidRPr="00807340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本次比赛设一、二</w:t>
      </w:r>
      <w:r w:rsidR="000C3CD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、三等奖和优秀奖若干名，具体数量根据参赛项目质量而定。</w:t>
      </w:r>
    </w:p>
    <w:p w:rsidR="00275397" w:rsidRPr="00807340" w:rsidRDefault="0043419F" w:rsidP="00AE5730">
      <w:pPr>
        <w:pStyle w:val="a9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黑体"/>
          <w:bCs/>
          <w:sz w:val="32"/>
          <w:szCs w:val="32"/>
        </w:rPr>
      </w:pPr>
      <w:r w:rsidRPr="00807340">
        <w:rPr>
          <w:rFonts w:ascii="黑体" w:eastAsia="黑体" w:hAnsi="黑体" w:cs="黑体" w:hint="eastAsia"/>
          <w:bCs/>
          <w:sz w:val="32"/>
          <w:szCs w:val="32"/>
        </w:rPr>
        <w:t>注意事项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（一）全体参赛项目团队成员均需参加开、闭幕式，请着装整齐并提前10分钟入场</w:t>
      </w:r>
      <w:r w:rsidR="000C3CD0"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，入场后保持安静，手机静音</w:t>
      </w: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。各参赛项目团队负责人需保持手机联络畅通。</w:t>
      </w:r>
    </w:p>
    <w:p w:rsidR="00275397" w:rsidRPr="00807340" w:rsidRDefault="0043419F" w:rsidP="000C3CD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（二）其他事项，按《关于举办首都体育学院第十四届“星星之火”学生</w:t>
      </w:r>
      <w:r w:rsidR="00F46A4C"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bookmarkStart w:id="0" w:name="_GoBack"/>
      <w:bookmarkEnd w:id="0"/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创业大赛的通知》文件执行。</w:t>
      </w:r>
    </w:p>
    <w:p w:rsidR="00275397" w:rsidRPr="00807340" w:rsidRDefault="0027539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75397" w:rsidRPr="00807340" w:rsidRDefault="0027539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联 系 人：孙闻珊 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联系电话：82099525</w:t>
      </w:r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电子邮箱：</w:t>
      </w:r>
      <w:hyperlink r:id="rId8" w:history="1">
        <w:r w:rsidRPr="00807340">
          <w:rPr>
            <w:rFonts w:ascii="仿宋" w:eastAsia="仿宋" w:hAnsi="仿宋" w:hint="eastAsia"/>
            <w:color w:val="000000" w:themeColor="text1"/>
            <w:sz w:val="32"/>
            <w:szCs w:val="32"/>
          </w:rPr>
          <w:t>jiuye@cupes.edu.cn</w:t>
        </w:r>
      </w:hyperlink>
    </w:p>
    <w:p w:rsidR="00275397" w:rsidRPr="00807340" w:rsidRDefault="0043419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地    址：办公楼120室</w:t>
      </w:r>
    </w:p>
    <w:p w:rsidR="00275397" w:rsidRPr="00807340" w:rsidRDefault="0027539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75397" w:rsidRPr="00807340" w:rsidRDefault="0027539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75397" w:rsidRPr="00807340" w:rsidRDefault="0027539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75397" w:rsidRPr="00807340" w:rsidRDefault="0027539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75397" w:rsidRPr="00807340" w:rsidRDefault="0043419F">
      <w:pPr>
        <w:spacing w:line="56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党委学生工作部 </w:t>
      </w:r>
    </w:p>
    <w:p w:rsidR="00275397" w:rsidRPr="00807340" w:rsidRDefault="0043419F">
      <w:pPr>
        <w:spacing w:line="56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 w:rsidRPr="00807340">
        <w:rPr>
          <w:rFonts w:ascii="仿宋" w:eastAsia="仿宋" w:hAnsi="仿宋" w:hint="eastAsia"/>
          <w:color w:val="000000" w:themeColor="text1"/>
          <w:sz w:val="32"/>
          <w:szCs w:val="32"/>
        </w:rPr>
        <w:t>2023年4月10日</w:t>
      </w:r>
    </w:p>
    <w:p w:rsidR="00275397" w:rsidRPr="00807340" w:rsidRDefault="00275397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275397" w:rsidRPr="00807340" w:rsidRDefault="00275397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275397" w:rsidRPr="00807340" w:rsidRDefault="00275397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275397" w:rsidRPr="00807340" w:rsidRDefault="00275397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275397" w:rsidRDefault="0043419F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07340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2540</wp:posOffset>
                </wp:positionV>
                <wp:extent cx="5695950" cy="0"/>
                <wp:effectExtent l="0" t="0" r="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shape id="_x0000_s1026" o:spid="_x0000_s1026" o:spt="32" type="#_x0000_t32" style="position:absolute;left:0pt;margin-left:5.35pt;margin-top:0.2pt;height:0pt;width:448.5pt;z-index:251659264;mso-width-relative:page;mso-height-relative:page;" filled="f" stroked="t" coordsize="21600,21600" o:gfxdata="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Ao/g0QAAAAQBAAAPAAAAAAAAAAEAIAAAACIAAABkcnMvZG93bnJldi54bWxQSwEC&#10;FAAUAAAACACHTuJAKmnQS/sBAADJAwAADgAAAAAAAAABACAAAAAg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Pr="00807340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450215</wp:posOffset>
                </wp:positionV>
                <wp:extent cx="5695950" cy="0"/>
                <wp:effectExtent l="0" t="0" r="0" b="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CustomData="http://www.wps.cn/officeDocument/2013/wpsCustomData">
            <w:pict>
              <v:shape id="_x0000_s1026" o:spid="_x0000_s1026" o:spt="32" type="#_x0000_t32" style="position:absolute;left:0pt;margin-left:5.35pt;margin-top:35.45pt;height:0pt;width:448.5pt;z-index:251662336;mso-width-relative:page;mso-height-relative:page;" filled="f" stroked="t" coordsize="21600,21600" o:gfxdata="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rqqi9IAAAAIAQAADwAAAAAAAAABACAAAAAiAAAAZHJzL2Rvd25yZXYueG1sUEsB&#10;AhQAFAAAAAgAh07iQD78ufb7AQAAygMAAA4AAAAAAAAAAQAgAAAAIQ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首都体育学院党委学生工作部        </w:t>
      </w:r>
      <w:r w:rsidRPr="00807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  </w: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</w:t>
      </w:r>
      <w:r w:rsidRPr="00807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3年</w:t>
      </w:r>
      <w:r w:rsidR="006E1607" w:rsidRPr="00807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</w: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</w:t>
      </w:r>
      <w:r w:rsidR="006E1607" w:rsidRPr="0080734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</w:t>
      </w:r>
      <w:r w:rsidRPr="0080734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日印发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</w:p>
    <w:sectPr w:rsidR="00275397">
      <w:footerReference w:type="even" r:id="rId9"/>
      <w:footerReference w:type="default" r:id="rId10"/>
      <w:pgSz w:w="11906" w:h="16838"/>
      <w:pgMar w:top="992" w:right="1304" w:bottom="1021" w:left="1304" w:header="851" w:footer="907" w:gutter="0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98" w:rsidRDefault="00752098">
      <w:r>
        <w:separator/>
      </w:r>
    </w:p>
  </w:endnote>
  <w:endnote w:type="continuationSeparator" w:id="0">
    <w:p w:rsidR="00752098" w:rsidRDefault="0075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97" w:rsidRDefault="0043419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75397" w:rsidRDefault="002753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838551"/>
    </w:sdtPr>
    <w:sdtEndPr/>
    <w:sdtContent>
      <w:p w:rsidR="00275397" w:rsidRDefault="004341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4C" w:rsidRPr="00F46A4C">
          <w:rPr>
            <w:noProof/>
            <w:lang w:val="zh-CN"/>
          </w:rPr>
          <w:t>3</w:t>
        </w:r>
        <w:r>
          <w:fldChar w:fldCharType="end"/>
        </w:r>
      </w:p>
    </w:sdtContent>
  </w:sdt>
  <w:p w:rsidR="00275397" w:rsidRDefault="00275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98" w:rsidRDefault="00752098">
      <w:r>
        <w:separator/>
      </w:r>
    </w:p>
  </w:footnote>
  <w:footnote w:type="continuationSeparator" w:id="0">
    <w:p w:rsidR="00752098" w:rsidRDefault="0075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1E2FF2"/>
    <w:multiLevelType w:val="singleLevel"/>
    <w:tmpl w:val="991E2F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AC5FF2"/>
    <w:multiLevelType w:val="hybridMultilevel"/>
    <w:tmpl w:val="2722D132"/>
    <w:lvl w:ilvl="0" w:tplc="837A75B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kMWU4NzQyOWM4NGNlYzQ0ZmM0ZjZmN2I2MWIzNDQifQ=="/>
  </w:docVars>
  <w:rsids>
    <w:rsidRoot w:val="00FE0F0D"/>
    <w:rsid w:val="00015D5A"/>
    <w:rsid w:val="00033003"/>
    <w:rsid w:val="00081530"/>
    <w:rsid w:val="00082935"/>
    <w:rsid w:val="000B0B3B"/>
    <w:rsid w:val="000C174D"/>
    <w:rsid w:val="000C3CD0"/>
    <w:rsid w:val="00104ACE"/>
    <w:rsid w:val="0013158C"/>
    <w:rsid w:val="001454CD"/>
    <w:rsid w:val="001538E5"/>
    <w:rsid w:val="0016175A"/>
    <w:rsid w:val="00163F72"/>
    <w:rsid w:val="001C1695"/>
    <w:rsid w:val="001D6624"/>
    <w:rsid w:val="001F4C28"/>
    <w:rsid w:val="002220B1"/>
    <w:rsid w:val="00275397"/>
    <w:rsid w:val="002754A7"/>
    <w:rsid w:val="0029449B"/>
    <w:rsid w:val="002A13FE"/>
    <w:rsid w:val="002A56B8"/>
    <w:rsid w:val="002B7572"/>
    <w:rsid w:val="003215B5"/>
    <w:rsid w:val="0037504A"/>
    <w:rsid w:val="00386EE8"/>
    <w:rsid w:val="003900A2"/>
    <w:rsid w:val="003D14FD"/>
    <w:rsid w:val="003D1641"/>
    <w:rsid w:val="003E71D4"/>
    <w:rsid w:val="003F2C94"/>
    <w:rsid w:val="00410B49"/>
    <w:rsid w:val="00424566"/>
    <w:rsid w:val="0042495B"/>
    <w:rsid w:val="0043419F"/>
    <w:rsid w:val="004B3000"/>
    <w:rsid w:val="004B3821"/>
    <w:rsid w:val="004B5473"/>
    <w:rsid w:val="004C00D2"/>
    <w:rsid w:val="004C0E2F"/>
    <w:rsid w:val="004D6CD6"/>
    <w:rsid w:val="00526B74"/>
    <w:rsid w:val="005614E4"/>
    <w:rsid w:val="00564820"/>
    <w:rsid w:val="005666D2"/>
    <w:rsid w:val="005748FD"/>
    <w:rsid w:val="0058044C"/>
    <w:rsid w:val="00580E27"/>
    <w:rsid w:val="0059445D"/>
    <w:rsid w:val="00595624"/>
    <w:rsid w:val="005B0D48"/>
    <w:rsid w:val="0060302F"/>
    <w:rsid w:val="006041C5"/>
    <w:rsid w:val="00613C32"/>
    <w:rsid w:val="006251D9"/>
    <w:rsid w:val="006310DB"/>
    <w:rsid w:val="00631DFD"/>
    <w:rsid w:val="006508BC"/>
    <w:rsid w:val="00677BB1"/>
    <w:rsid w:val="00694FDC"/>
    <w:rsid w:val="006A667A"/>
    <w:rsid w:val="006E1607"/>
    <w:rsid w:val="00717AF8"/>
    <w:rsid w:val="00752098"/>
    <w:rsid w:val="00760FAC"/>
    <w:rsid w:val="007720C7"/>
    <w:rsid w:val="00775911"/>
    <w:rsid w:val="00794D03"/>
    <w:rsid w:val="007A71C7"/>
    <w:rsid w:val="007C375B"/>
    <w:rsid w:val="007C631F"/>
    <w:rsid w:val="007F7541"/>
    <w:rsid w:val="00807340"/>
    <w:rsid w:val="00821AFC"/>
    <w:rsid w:val="00846753"/>
    <w:rsid w:val="0084682F"/>
    <w:rsid w:val="00851635"/>
    <w:rsid w:val="008770F4"/>
    <w:rsid w:val="008861DC"/>
    <w:rsid w:val="0089434A"/>
    <w:rsid w:val="00897A93"/>
    <w:rsid w:val="008D2955"/>
    <w:rsid w:val="008F191E"/>
    <w:rsid w:val="00922E44"/>
    <w:rsid w:val="009368C5"/>
    <w:rsid w:val="00974CED"/>
    <w:rsid w:val="00980831"/>
    <w:rsid w:val="0098705F"/>
    <w:rsid w:val="009E11D2"/>
    <w:rsid w:val="009F3995"/>
    <w:rsid w:val="00A21A29"/>
    <w:rsid w:val="00A2601D"/>
    <w:rsid w:val="00A40931"/>
    <w:rsid w:val="00AC7ECC"/>
    <w:rsid w:val="00AE3A37"/>
    <w:rsid w:val="00AE5730"/>
    <w:rsid w:val="00B56089"/>
    <w:rsid w:val="00BA26A7"/>
    <w:rsid w:val="00C075DB"/>
    <w:rsid w:val="00C079C3"/>
    <w:rsid w:val="00C33158"/>
    <w:rsid w:val="00C44F14"/>
    <w:rsid w:val="00C608D9"/>
    <w:rsid w:val="00C65200"/>
    <w:rsid w:val="00C85CC5"/>
    <w:rsid w:val="00C92DA8"/>
    <w:rsid w:val="00CA5F00"/>
    <w:rsid w:val="00CB3484"/>
    <w:rsid w:val="00CC0482"/>
    <w:rsid w:val="00CC75FE"/>
    <w:rsid w:val="00D02E71"/>
    <w:rsid w:val="00D04088"/>
    <w:rsid w:val="00D1157C"/>
    <w:rsid w:val="00D33860"/>
    <w:rsid w:val="00D36C41"/>
    <w:rsid w:val="00DB4DB3"/>
    <w:rsid w:val="00DB7ED8"/>
    <w:rsid w:val="00DC665E"/>
    <w:rsid w:val="00DE3A96"/>
    <w:rsid w:val="00DE4351"/>
    <w:rsid w:val="00E13EB2"/>
    <w:rsid w:val="00E468EF"/>
    <w:rsid w:val="00E60353"/>
    <w:rsid w:val="00E67266"/>
    <w:rsid w:val="00EB477B"/>
    <w:rsid w:val="00EB4AD4"/>
    <w:rsid w:val="00ED1701"/>
    <w:rsid w:val="00EE05B3"/>
    <w:rsid w:val="00F0086D"/>
    <w:rsid w:val="00F2106A"/>
    <w:rsid w:val="00F46A4C"/>
    <w:rsid w:val="00F859AC"/>
    <w:rsid w:val="00FD7884"/>
    <w:rsid w:val="00FE0F0D"/>
    <w:rsid w:val="061903DB"/>
    <w:rsid w:val="0E2844A2"/>
    <w:rsid w:val="1AC76DF0"/>
    <w:rsid w:val="1D4231FE"/>
    <w:rsid w:val="21076199"/>
    <w:rsid w:val="277A4AEB"/>
    <w:rsid w:val="374C2700"/>
    <w:rsid w:val="3B984165"/>
    <w:rsid w:val="436F6B1B"/>
    <w:rsid w:val="51C70F5E"/>
    <w:rsid w:val="59660167"/>
    <w:rsid w:val="5FA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5914B38-6B41-4CB6-B7FB-0000C87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uye8199@yahoo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Microsoft 帐户</cp:lastModifiedBy>
  <cp:revision>5</cp:revision>
  <cp:lastPrinted>2021-03-26T10:44:00Z</cp:lastPrinted>
  <dcterms:created xsi:type="dcterms:W3CDTF">2023-04-11T07:35:00Z</dcterms:created>
  <dcterms:modified xsi:type="dcterms:W3CDTF">2023-04-11T08:11:00Z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61B38CECA6BB41AEA66004153054241A_13</vt:lpwstr>
  </property>
</Properties>
</file>