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7" w:rsidRPr="00807340" w:rsidRDefault="0043419F">
      <w:pPr>
        <w:rPr>
          <w:color w:val="000000" w:themeColor="text1"/>
          <w:sz w:val="15"/>
        </w:rPr>
      </w:pPr>
      <w:r w:rsidRPr="00807340"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397" w:rsidRDefault="0043419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:rsidR="00275397" w:rsidRDefault="0043419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矩形 4" o:spid="_x0000_s1026" style="position:absolute;left:0;text-align:left;margin-left:-7.55pt;margin-top:25.9pt;width:482.5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" stroked="f">
                <v:textbox>
                  <w:txbxContent>
                    <w:p w:rsidR="00275397" w:rsidRDefault="0043419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 w:rsidR="00275397" w:rsidRDefault="0043419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275397" w:rsidRPr="00807340" w:rsidRDefault="00275397">
      <w:pPr>
        <w:rPr>
          <w:color w:val="000000" w:themeColor="text1"/>
          <w:sz w:val="15"/>
        </w:rPr>
      </w:pPr>
    </w:p>
    <w:p w:rsidR="00275397" w:rsidRPr="00807340" w:rsidRDefault="00275397">
      <w:pPr>
        <w:rPr>
          <w:color w:val="000000" w:themeColor="text1"/>
          <w:sz w:val="15"/>
        </w:rPr>
      </w:pPr>
    </w:p>
    <w:p w:rsidR="00275397" w:rsidRPr="00807340" w:rsidRDefault="00275397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Pr="00807340" w:rsidRDefault="0043419F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80734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首体院学字〔2023〕</w:t>
      </w:r>
      <w:r w:rsidR="00EA407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EA407A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</w:t>
      </w:r>
      <w:r w:rsidRPr="0080734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275397" w:rsidRPr="00807340" w:rsidRDefault="0043419F">
      <w:pPr>
        <w:jc w:val="center"/>
        <w:rPr>
          <w:color w:val="000000" w:themeColor="text1"/>
          <w:sz w:val="15"/>
        </w:rPr>
      </w:pPr>
      <w:r w:rsidRPr="00807340"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A21A29" w:rsidRPr="00807340" w:rsidRDefault="0043419F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关于</w:t>
      </w:r>
      <w:r w:rsidR="00372E3A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公布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首都体育学院第十四届“星星之火”</w:t>
      </w:r>
    </w:p>
    <w:p w:rsidR="00275397" w:rsidRPr="00807340" w:rsidRDefault="0043419F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学生</w:t>
      </w:r>
      <w:r w:rsidR="00F46A4C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创新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创业大赛</w:t>
      </w:r>
      <w:r w:rsidR="007254ED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评审</w:t>
      </w:r>
      <w:r w:rsidR="00F33DA6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结果</w:t>
      </w:r>
      <w:r w:rsidR="00A21A29"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的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通知</w:t>
      </w:r>
    </w:p>
    <w:p w:rsidR="00275397" w:rsidRPr="00807340" w:rsidRDefault="00275397">
      <w:pPr>
        <w:spacing w:line="560" w:lineRule="exact"/>
        <w:rPr>
          <w:sz w:val="24"/>
        </w:rPr>
      </w:pPr>
    </w:p>
    <w:p w:rsidR="00980831" w:rsidRPr="00807340" w:rsidRDefault="00980831" w:rsidP="0098083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各二级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凤凰岭校区：</w:t>
      </w:r>
    </w:p>
    <w:p w:rsidR="00275397" w:rsidRDefault="00372E3A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经过大赛专家组评审，</w:t>
      </w:r>
      <w:r w:rsidR="0043419F" w:rsidRPr="00807340">
        <w:rPr>
          <w:rFonts w:ascii="仿宋" w:eastAsia="仿宋" w:hAnsi="仿宋"/>
          <w:color w:val="000000" w:themeColor="text1"/>
          <w:sz w:val="32"/>
          <w:szCs w:val="32"/>
        </w:rPr>
        <w:t>首都体育学院第</w:t>
      </w:r>
      <w:r w:rsidR="0043419F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十四</w:t>
      </w:r>
      <w:r w:rsidR="0043419F" w:rsidRPr="00807340">
        <w:rPr>
          <w:rFonts w:ascii="仿宋" w:eastAsia="仿宋" w:hAnsi="仿宋"/>
          <w:color w:val="000000" w:themeColor="text1"/>
          <w:sz w:val="32"/>
          <w:szCs w:val="32"/>
        </w:rPr>
        <w:t>届“星星之火”</w:t>
      </w:r>
      <w:r w:rsidR="0043419F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="00F46A4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="0043419F" w:rsidRPr="00807340">
        <w:rPr>
          <w:rFonts w:ascii="仿宋" w:eastAsia="仿宋" w:hAnsi="仿宋"/>
          <w:color w:val="000000" w:themeColor="text1"/>
          <w:sz w:val="32"/>
          <w:szCs w:val="32"/>
        </w:rPr>
        <w:t>创业大赛</w:t>
      </w:r>
      <w:r>
        <w:rPr>
          <w:rFonts w:ascii="仿宋" w:eastAsia="仿宋" w:hAnsi="仿宋"/>
          <w:color w:val="000000" w:themeColor="text1"/>
          <w:sz w:val="32"/>
          <w:szCs w:val="32"/>
        </w:rPr>
        <w:t>最终评出一等奖项目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8个、二等奖项目1</w:t>
      </w:r>
      <w:r>
        <w:rPr>
          <w:rFonts w:ascii="仿宋" w:eastAsia="仿宋" w:hAnsi="仿宋"/>
          <w:color w:val="000000" w:themeColor="text1"/>
          <w:sz w:val="32"/>
          <w:szCs w:val="32"/>
        </w:rPr>
        <w:t>4个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三等奖项目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3个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优秀奖项目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2个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优秀组织奖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4个、优秀指导教师1</w:t>
      </w:r>
      <w:r>
        <w:rPr>
          <w:rFonts w:ascii="仿宋" w:eastAsia="仿宋" w:hAnsi="仿宋"/>
          <w:color w:val="000000" w:themeColor="text1"/>
          <w:sz w:val="32"/>
          <w:szCs w:val="32"/>
        </w:rPr>
        <w:t>9名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/>
          <w:color w:val="000000" w:themeColor="text1"/>
          <w:sz w:val="32"/>
          <w:szCs w:val="32"/>
        </w:rPr>
        <w:t>现将结果予以公布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（名单详见附件）。</w:t>
      </w:r>
    </w:p>
    <w:p w:rsidR="00CB23A1" w:rsidRDefault="00CB23A1" w:rsidP="00CB23A1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希望获奖的单位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团队及个人再接再厉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再创佳绩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/>
          <w:color w:val="000000" w:themeColor="text1"/>
          <w:sz w:val="32"/>
          <w:szCs w:val="32"/>
        </w:rPr>
        <w:t>请各单位不断推进创新创业教育改革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以大赛为抓手，以赛促教、以赛促学、以赛促创，强化对创新创业项目的跟进支持，推动项目团队冲击第九届中国国际“互联网+”大学生创新创业大赛和第二届“京彩大创”北京大学生创新创业大赛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，切实提高我校创新创业人才培养水平。</w:t>
      </w:r>
    </w:p>
    <w:p w:rsidR="00275397" w:rsidRPr="00807340" w:rsidRDefault="00F33DA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首都体育学院第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十四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届“星星之火”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创业大赛</w:t>
      </w:r>
      <w:r>
        <w:rPr>
          <w:rFonts w:ascii="仿宋" w:eastAsia="仿宋" w:hAnsi="仿宋"/>
          <w:color w:val="000000" w:themeColor="text1"/>
          <w:sz w:val="32"/>
          <w:szCs w:val="32"/>
        </w:rPr>
        <w:t>获奖名单</w:t>
      </w:r>
    </w:p>
    <w:p w:rsidR="00275397" w:rsidRPr="00807340" w:rsidRDefault="0043419F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党委学生工作部 </w:t>
      </w:r>
    </w:p>
    <w:p w:rsidR="00275397" w:rsidRPr="00807340" w:rsidRDefault="0043419F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2023年4月</w:t>
      </w:r>
      <w:r w:rsidR="00F33DA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275397" w:rsidRDefault="0043419F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07340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0.2pt;height:0pt;width:448.5pt;z-index:251659264;mso-width-relative:page;mso-height-relative:page;" filled="f" stroked="t" coordsize="21600,21600" o:gfxdata="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o/g0QAAAAQBAAAPAAAAAAAAAAEAIAAAACIAAABkcnMvZG93bnJldi54bWxQSwEC&#10;FAAUAAAACACHTuJAKmnQS/sBAADJAwAADgAAAAAAAAABACAAAAAg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807340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35.45pt;height:0pt;width:448.5pt;z-index:251662336;mso-width-relative:page;mso-height-relative:page;" filled="f" stroked="t" coordsize="21600,21600" o:gfxdata="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qqi9IAAAAIAQAADwAAAAAAAAABACAAAAAiAAAAZHJzL2Rvd25yZXYueG1sUEsB&#10;AhQAFAAAAAgAh07iQD78ufb7AQAAygMAAA4AAAAAAAAAAQAgAAAAI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首都体育学院党委学生工作部        </w:t>
      </w:r>
      <w:r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</w:t>
      </w:r>
      <w:r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3年</w:t>
      </w:r>
      <w:r w:rsidR="006E1607"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F33DA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="006E1607"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日印发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sectPr w:rsidR="00275397">
      <w:footerReference w:type="even" r:id="rId8"/>
      <w:footerReference w:type="default" r:id="rId9"/>
      <w:pgSz w:w="11906" w:h="16838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E1" w:rsidRDefault="00086BE1">
      <w:r>
        <w:separator/>
      </w:r>
    </w:p>
  </w:endnote>
  <w:endnote w:type="continuationSeparator" w:id="0">
    <w:p w:rsidR="00086BE1" w:rsidRDefault="0008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7" w:rsidRDefault="0043419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75397" w:rsidRDefault="00275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838551"/>
    </w:sdtPr>
    <w:sdtEndPr/>
    <w:sdtContent>
      <w:p w:rsidR="00275397" w:rsidRDefault="004341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7A" w:rsidRPr="00EA407A">
          <w:rPr>
            <w:noProof/>
            <w:lang w:val="zh-CN"/>
          </w:rPr>
          <w:t>1</w:t>
        </w:r>
        <w:r>
          <w:fldChar w:fldCharType="end"/>
        </w:r>
      </w:p>
    </w:sdtContent>
  </w:sdt>
  <w:p w:rsidR="00275397" w:rsidRDefault="00275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E1" w:rsidRDefault="00086BE1">
      <w:r>
        <w:separator/>
      </w:r>
    </w:p>
  </w:footnote>
  <w:footnote w:type="continuationSeparator" w:id="0">
    <w:p w:rsidR="00086BE1" w:rsidRDefault="0008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E2FF2"/>
    <w:multiLevelType w:val="singleLevel"/>
    <w:tmpl w:val="991E2F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AC5FF2"/>
    <w:multiLevelType w:val="hybridMultilevel"/>
    <w:tmpl w:val="2722D132"/>
    <w:lvl w:ilvl="0" w:tplc="837A75B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kMWU4NzQyOWM4NGNlYzQ0ZmM0ZjZmN2I2MWIzNDQifQ=="/>
  </w:docVars>
  <w:rsids>
    <w:rsidRoot w:val="00FE0F0D"/>
    <w:rsid w:val="00015D5A"/>
    <w:rsid w:val="00033003"/>
    <w:rsid w:val="00081530"/>
    <w:rsid w:val="00082935"/>
    <w:rsid w:val="00086BE1"/>
    <w:rsid w:val="000B0B3B"/>
    <w:rsid w:val="000C174D"/>
    <w:rsid w:val="000C3CD0"/>
    <w:rsid w:val="00104ACE"/>
    <w:rsid w:val="0013158C"/>
    <w:rsid w:val="001454CD"/>
    <w:rsid w:val="001538E5"/>
    <w:rsid w:val="0016175A"/>
    <w:rsid w:val="00163F72"/>
    <w:rsid w:val="001C1695"/>
    <w:rsid w:val="001D6624"/>
    <w:rsid w:val="001F4C28"/>
    <w:rsid w:val="002220B1"/>
    <w:rsid w:val="00275397"/>
    <w:rsid w:val="002754A7"/>
    <w:rsid w:val="0029449B"/>
    <w:rsid w:val="002A13FE"/>
    <w:rsid w:val="002A56B8"/>
    <w:rsid w:val="002B7572"/>
    <w:rsid w:val="003215B5"/>
    <w:rsid w:val="00372E3A"/>
    <w:rsid w:val="0037504A"/>
    <w:rsid w:val="00386EE8"/>
    <w:rsid w:val="003900A2"/>
    <w:rsid w:val="003D14FD"/>
    <w:rsid w:val="003D1641"/>
    <w:rsid w:val="003E71D4"/>
    <w:rsid w:val="003F2C94"/>
    <w:rsid w:val="00410B49"/>
    <w:rsid w:val="00424566"/>
    <w:rsid w:val="0042495B"/>
    <w:rsid w:val="0043419F"/>
    <w:rsid w:val="004B3000"/>
    <w:rsid w:val="004B3821"/>
    <w:rsid w:val="004B5473"/>
    <w:rsid w:val="004C00D2"/>
    <w:rsid w:val="004C0E2F"/>
    <w:rsid w:val="004D6CD6"/>
    <w:rsid w:val="00526B74"/>
    <w:rsid w:val="005614E4"/>
    <w:rsid w:val="00564820"/>
    <w:rsid w:val="005666D2"/>
    <w:rsid w:val="005748FD"/>
    <w:rsid w:val="0058044C"/>
    <w:rsid w:val="00580E27"/>
    <w:rsid w:val="0059445D"/>
    <w:rsid w:val="00595624"/>
    <w:rsid w:val="005B0D48"/>
    <w:rsid w:val="0060302F"/>
    <w:rsid w:val="006041C5"/>
    <w:rsid w:val="00613C32"/>
    <w:rsid w:val="006251D9"/>
    <w:rsid w:val="006310DB"/>
    <w:rsid w:val="00631DFD"/>
    <w:rsid w:val="006508BC"/>
    <w:rsid w:val="00677BB1"/>
    <w:rsid w:val="00694FDC"/>
    <w:rsid w:val="006A667A"/>
    <w:rsid w:val="006E1607"/>
    <w:rsid w:val="00717AF8"/>
    <w:rsid w:val="007254ED"/>
    <w:rsid w:val="00752098"/>
    <w:rsid w:val="00760FAC"/>
    <w:rsid w:val="007720C7"/>
    <w:rsid w:val="00775911"/>
    <w:rsid w:val="00794D03"/>
    <w:rsid w:val="007A71C7"/>
    <w:rsid w:val="007C375B"/>
    <w:rsid w:val="007C631F"/>
    <w:rsid w:val="007F7541"/>
    <w:rsid w:val="00807340"/>
    <w:rsid w:val="00821AFC"/>
    <w:rsid w:val="00846753"/>
    <w:rsid w:val="0084682F"/>
    <w:rsid w:val="00851635"/>
    <w:rsid w:val="008770F4"/>
    <w:rsid w:val="008861DC"/>
    <w:rsid w:val="0089434A"/>
    <w:rsid w:val="00897A93"/>
    <w:rsid w:val="008D2955"/>
    <w:rsid w:val="008F191E"/>
    <w:rsid w:val="00922E44"/>
    <w:rsid w:val="009368C5"/>
    <w:rsid w:val="00974CED"/>
    <w:rsid w:val="00980831"/>
    <w:rsid w:val="0098705F"/>
    <w:rsid w:val="009E11D2"/>
    <w:rsid w:val="009F3995"/>
    <w:rsid w:val="00A21A29"/>
    <w:rsid w:val="00A2601D"/>
    <w:rsid w:val="00A40931"/>
    <w:rsid w:val="00AC7ECC"/>
    <w:rsid w:val="00AE3A37"/>
    <w:rsid w:val="00AE5730"/>
    <w:rsid w:val="00B3239F"/>
    <w:rsid w:val="00B56089"/>
    <w:rsid w:val="00BA26A7"/>
    <w:rsid w:val="00BC1BFB"/>
    <w:rsid w:val="00C075DB"/>
    <w:rsid w:val="00C079C3"/>
    <w:rsid w:val="00C33158"/>
    <w:rsid w:val="00C44F14"/>
    <w:rsid w:val="00C608D9"/>
    <w:rsid w:val="00C65200"/>
    <w:rsid w:val="00C85CC5"/>
    <w:rsid w:val="00C92DA8"/>
    <w:rsid w:val="00CA5F00"/>
    <w:rsid w:val="00CB23A1"/>
    <w:rsid w:val="00CB3484"/>
    <w:rsid w:val="00CC0482"/>
    <w:rsid w:val="00CC75FE"/>
    <w:rsid w:val="00D02E71"/>
    <w:rsid w:val="00D04088"/>
    <w:rsid w:val="00D1157C"/>
    <w:rsid w:val="00D33860"/>
    <w:rsid w:val="00D36C41"/>
    <w:rsid w:val="00DB4DB3"/>
    <w:rsid w:val="00DB7ED8"/>
    <w:rsid w:val="00DC665E"/>
    <w:rsid w:val="00DE3A96"/>
    <w:rsid w:val="00DE4351"/>
    <w:rsid w:val="00E13EB2"/>
    <w:rsid w:val="00E468EF"/>
    <w:rsid w:val="00E60353"/>
    <w:rsid w:val="00E67266"/>
    <w:rsid w:val="00EA407A"/>
    <w:rsid w:val="00EB477B"/>
    <w:rsid w:val="00EB4AD4"/>
    <w:rsid w:val="00ED1701"/>
    <w:rsid w:val="00EE05B3"/>
    <w:rsid w:val="00F0086D"/>
    <w:rsid w:val="00F2106A"/>
    <w:rsid w:val="00F33DA6"/>
    <w:rsid w:val="00F46A4C"/>
    <w:rsid w:val="00F859AC"/>
    <w:rsid w:val="00FD7884"/>
    <w:rsid w:val="00FE0F0D"/>
    <w:rsid w:val="061903DB"/>
    <w:rsid w:val="0E2844A2"/>
    <w:rsid w:val="1AC76DF0"/>
    <w:rsid w:val="1D4231FE"/>
    <w:rsid w:val="21076199"/>
    <w:rsid w:val="277A4AEB"/>
    <w:rsid w:val="374C2700"/>
    <w:rsid w:val="3B984165"/>
    <w:rsid w:val="436F6B1B"/>
    <w:rsid w:val="51C70F5E"/>
    <w:rsid w:val="59660167"/>
    <w:rsid w:val="5FA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914B38-6B41-4CB6-B7FB-0000C87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Microsoft 帐户</cp:lastModifiedBy>
  <cp:revision>10</cp:revision>
  <cp:lastPrinted>2021-03-26T10:44:00Z</cp:lastPrinted>
  <dcterms:created xsi:type="dcterms:W3CDTF">2023-04-11T07:35:00Z</dcterms:created>
  <dcterms:modified xsi:type="dcterms:W3CDTF">2023-04-20T09:23:00Z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61B38CECA6BB41AEA66004153054241A_13</vt:lpwstr>
  </property>
</Properties>
</file>