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83B7" w14:textId="77777777" w:rsidR="00A54527" w:rsidRPr="009877BF" w:rsidRDefault="00A54527" w:rsidP="00A54527">
      <w:pPr>
        <w:jc w:val="center"/>
        <w:rPr>
          <w:rFonts w:eastAsia="华文中宋" w:hint="eastAsia"/>
          <w:b/>
          <w:bCs/>
          <w:color w:val="FF0000"/>
          <w:spacing w:val="100"/>
          <w:w w:val="80"/>
          <w:sz w:val="86"/>
          <w:szCs w:val="86"/>
        </w:rPr>
      </w:pPr>
      <w:r w:rsidRPr="009877BF">
        <w:rPr>
          <w:rFonts w:ascii="方正小标宋简体" w:eastAsia="方正小标宋简体" w:hAnsi="新宋体" w:cs="宋体" w:hint="eastAsia"/>
          <w:b/>
          <w:color w:val="FF0000"/>
          <w:spacing w:val="10"/>
          <w:w w:val="79"/>
          <w:kern w:val="0"/>
          <w:sz w:val="86"/>
          <w:szCs w:val="86"/>
        </w:rPr>
        <w:t>首都体育学院党委学生工作部</w:t>
      </w:r>
    </w:p>
    <w:p w14:paraId="00B7FD1F" w14:textId="269FD603" w:rsidR="00A54527" w:rsidRPr="00A54527" w:rsidRDefault="00A54527" w:rsidP="00A54527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545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B5927" wp14:editId="5A6FE72E">
                <wp:simplePos x="0" y="0"/>
                <wp:positionH relativeFrom="column">
                  <wp:posOffset>77470</wp:posOffset>
                </wp:positionH>
                <wp:positionV relativeFrom="paragraph">
                  <wp:posOffset>389890</wp:posOffset>
                </wp:positionV>
                <wp:extent cx="5803900" cy="23495"/>
                <wp:effectExtent l="13335" t="12700" r="1206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CBF0" id="直接连接符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30.7pt" to="463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bwtwEAAE0DAAAOAAAAZHJzL2Uyb0RvYy54bWysU01v2zAMvQ/YfxB8X+yky9AYcXpIl126&#10;LUC7H8BIsi1MFgVRiZN/P0p1sq/bMB8EUSQfHx/p9cN5sOKkAxl0TTGfVYXQTqIyrmuKby+7d/eF&#10;oAhOgUWnm+KiqXjYvH2zHn2tF9ijVToIBnFUj74p+hh9XZYkez0AzdBrx84WwwCRzdCVKsDI6IMt&#10;F1X1oRwxKB9QaiJ+fXx1FpuM37Zaxq9tSzoK2xTMLeYz5POQznKzhroL4HsjJxrwDywGMI6L3qAe&#10;IYI4BvMX1GBkQMI2ziQOJbatkTr3wN3Mqz+6ee7B69wLi0P+JhP9P1j55bR1+5Coy7N79k8ov5Nw&#10;uO3BdToTeLl4Htw8SVWOnupbSjLI74M4jJ9RcQwcI2YVzm0YEiT3J85Z7MtNbH2OQvLj8r66W1U8&#10;E8m+xd371TJXgPqa7APFTxoHkS5NYY1LWkANpyeKiQzU15D07HBnrM3ztE6MzHhVLaucQWiNSt4U&#10;R6E7bG0QJ+CV2O0q/qbCv4UFPDqV0XoN6uN0j2Ds652rWzcpkkRIG0f1AdVlH65K8cwyzWm/0lL8&#10;aufsn3/B5gcAAAD//wMAUEsDBBQABgAIAAAAIQDSgSQq3QAAAAgBAAAPAAAAZHJzL2Rvd25yZXYu&#10;eG1sTI89T8MwEIZ3JP6DdUhs1EkEpoQ4FYqEyoBUNTCUzY2PJCI+R7HbhH/PMcH4fui954rN4gZx&#10;xin0njSkqwQEUuNtT62G97fnmzWIEA1ZM3hCDd8YYFNeXhQmt36mPZ7r2AoeoZAbDV2MYy5laDp0&#10;Jqz8iMTZp5+ciSynVtrJzDzuBpkliZLO9MQXOjNi1WHzVZ+chsNuuxtfq0r5l4/tvLQqrff3g9bX&#10;V8vTI4iIS/wrwy8+o0PJTEd/IhvEwDrLuKlBpbcgOH/IFBtHNu5SkGUh/z9Q/gAAAP//AwBQSwEC&#10;LQAUAAYACAAAACEAtoM4kv4AAADhAQAAEwAAAAAAAAAAAAAAAAAAAAAAW0NvbnRlbnRfVHlwZXNd&#10;LnhtbFBLAQItABQABgAIAAAAIQA4/SH/1gAAAJQBAAALAAAAAAAAAAAAAAAAAC8BAABfcmVscy8u&#10;cmVsc1BLAQItABQABgAIAAAAIQBm2CbwtwEAAE0DAAAOAAAAAAAAAAAAAAAAAC4CAABkcnMvZTJv&#10;RG9jLnhtbFBLAQItABQABgAIAAAAIQDSgSQq3QAAAAgBAAAPAAAAAAAAAAAAAAAAABEEAABkcnMv&#10;ZG93bnJldi54bWxQSwUGAAAAAAQABADzAAAAGwUAAAAA&#10;" strokecolor="red" strokeweight="1.5pt"/>
            </w:pict>
          </mc:Fallback>
        </mc:AlternateContent>
      </w:r>
      <w:r w:rsidRPr="00A545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首体院学字</w:t>
      </w:r>
      <w:r w:rsidRPr="00A54527"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 w:rsidRPr="00A545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Pr="00A54527">
        <w:rPr>
          <w:rFonts w:ascii="仿宋" w:eastAsia="仿宋" w:hAnsi="仿宋" w:cs="宋体"/>
          <w:color w:val="000000"/>
          <w:kern w:val="0"/>
          <w:sz w:val="32"/>
          <w:szCs w:val="32"/>
        </w:rPr>
        <w:t>3〕</w:t>
      </w:r>
      <w:r w:rsidRPr="00A54527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A545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</w:p>
    <w:p w14:paraId="7FED481C" w14:textId="3C51BBD6" w:rsidR="00A916C5" w:rsidRPr="00A54527" w:rsidRDefault="00A916C5" w:rsidP="00A54527">
      <w:pPr>
        <w:rPr>
          <w:rFonts w:hint="eastAsia"/>
          <w:sz w:val="15"/>
        </w:rPr>
      </w:pPr>
    </w:p>
    <w:p w14:paraId="1470A303" w14:textId="77777777" w:rsidR="00A54527" w:rsidRDefault="002F364A" w:rsidP="00A54527">
      <w:pPr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A54527">
        <w:rPr>
          <w:rFonts w:ascii="方正小标宋简体" w:eastAsia="方正小标宋简体" w:hAnsi="华文中宋" w:hint="eastAsia"/>
          <w:sz w:val="44"/>
          <w:szCs w:val="44"/>
        </w:rPr>
        <w:t>关于做好</w:t>
      </w:r>
      <w:r w:rsidR="00977987" w:rsidRPr="00A54527">
        <w:rPr>
          <w:rFonts w:ascii="方正小标宋简体" w:eastAsia="方正小标宋简体" w:hAnsi="华文中宋" w:hint="eastAsia"/>
          <w:sz w:val="44"/>
          <w:szCs w:val="44"/>
        </w:rPr>
        <w:t>2022-2023学年第二学期</w:t>
      </w:r>
      <w:r w:rsidR="00AA44E2" w:rsidRPr="00A54527">
        <w:rPr>
          <w:rFonts w:ascii="方正小标宋简体" w:eastAsia="方正小标宋简体" w:hAnsi="华文中宋" w:hint="eastAsia"/>
          <w:sz w:val="44"/>
          <w:szCs w:val="44"/>
        </w:rPr>
        <w:t>开学</w:t>
      </w:r>
      <w:r w:rsidR="00C454F5" w:rsidRPr="00A54527">
        <w:rPr>
          <w:rFonts w:ascii="方正小标宋简体" w:eastAsia="方正小标宋简体" w:hAnsi="华文中宋" w:hint="eastAsia"/>
          <w:sz w:val="44"/>
          <w:szCs w:val="44"/>
        </w:rPr>
        <w:t>各项</w:t>
      </w:r>
    </w:p>
    <w:p w14:paraId="6D9CEDDC" w14:textId="312285B8" w:rsidR="00A916C5" w:rsidRPr="00A54527" w:rsidRDefault="00C2269F" w:rsidP="00A54527">
      <w:pPr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A54527">
        <w:rPr>
          <w:rFonts w:ascii="方正小标宋简体" w:eastAsia="方正小标宋简体" w:hAnsi="华文中宋" w:hint="eastAsia"/>
          <w:sz w:val="44"/>
          <w:szCs w:val="44"/>
        </w:rPr>
        <w:t>学生</w:t>
      </w:r>
      <w:r w:rsidR="00AA44E2" w:rsidRPr="00A54527">
        <w:rPr>
          <w:rFonts w:ascii="方正小标宋简体" w:eastAsia="方正小标宋简体" w:hAnsi="华文中宋" w:hint="eastAsia"/>
          <w:sz w:val="44"/>
          <w:szCs w:val="44"/>
        </w:rPr>
        <w:t>工作的通知</w:t>
      </w:r>
    </w:p>
    <w:p w14:paraId="0DCBDDFF" w14:textId="77777777" w:rsidR="00D01036" w:rsidRDefault="00D01036" w:rsidP="00A54527">
      <w:pPr>
        <w:widowControl/>
        <w:spacing w:line="560" w:lineRule="exact"/>
        <w:ind w:right="560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07FDF5D4" w14:textId="4FCB585D" w:rsidR="00A916C5" w:rsidRDefault="002F364A" w:rsidP="00BD4A43">
      <w:pPr>
        <w:widowControl/>
        <w:spacing w:line="560" w:lineRule="exact"/>
        <w:ind w:right="5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各二级学院、</w:t>
      </w:r>
      <w:r w:rsidR="003F2830">
        <w:rPr>
          <w:rFonts w:ascii="仿宋" w:eastAsia="仿宋" w:hAnsi="仿宋" w:cs="宋体" w:hint="eastAsia"/>
          <w:kern w:val="0"/>
          <w:sz w:val="32"/>
          <w:szCs w:val="32"/>
        </w:rPr>
        <w:t>研究</w:t>
      </w:r>
      <w:r w:rsidR="00A05193">
        <w:rPr>
          <w:rFonts w:ascii="仿宋" w:eastAsia="仿宋" w:hAnsi="仿宋" w:cs="宋体" w:hint="eastAsia"/>
          <w:kern w:val="0"/>
          <w:sz w:val="32"/>
          <w:szCs w:val="32"/>
        </w:rPr>
        <w:t>机构</w:t>
      </w:r>
      <w:r w:rsidR="003F2830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凤凰岭校区：</w:t>
      </w:r>
    </w:p>
    <w:p w14:paraId="026CF109" w14:textId="2546C078" w:rsidR="00B66189" w:rsidRDefault="002F364A" w:rsidP="008B1756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为认真落实学校</w:t>
      </w:r>
      <w:r w:rsidR="00AA44E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春季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学期工作部署，</w:t>
      </w:r>
      <w:r w:rsidR="00FC517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根据</w:t>
      </w:r>
      <w:r w:rsidR="00FC517C" w:rsidRPr="00FC517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《首都体育学院2023年春季学期开学返校工作方案》</w:t>
      </w:r>
      <w:r w:rsidR="00FC517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要求，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按照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积极、稳妥、循序、安全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”</w:t>
      </w:r>
      <w:r w:rsidR="001A19C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原则做好学生返校前、返校途中及返校后各项工作，在保障正常教育教学同时，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实现</w:t>
      </w:r>
      <w:r w:rsidR="001A19C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“保健康、防重症、防聚集性疫情</w:t>
      </w:r>
      <w:r w:rsidR="001A19C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”</w:t>
      </w:r>
      <w:r w:rsidR="001A19C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目标</w:t>
      </w:r>
      <w:r w:rsidR="001A19C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97798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现将学生工作系统</w:t>
      </w:r>
      <w:r w:rsidR="00977987" w:rsidRPr="0097798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2022-2023学年第二学期</w:t>
      </w:r>
      <w:r w:rsidR="0097798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开学学生工作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具体</w:t>
      </w:r>
      <w:r w:rsidR="001A19C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要求如下。</w:t>
      </w:r>
    </w:p>
    <w:p w14:paraId="38AA0A51" w14:textId="39B04543" w:rsidR="00971F98" w:rsidRPr="00971F98" w:rsidRDefault="00BD7234" w:rsidP="00971F98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一</w:t>
      </w:r>
      <w:r w:rsidR="00971F98" w:rsidRPr="00971F98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做好返校前充分准备</w:t>
      </w:r>
    </w:p>
    <w:p w14:paraId="4C34EDC2" w14:textId="4E2E5C4C" w:rsidR="00D85732" w:rsidRPr="002F364A" w:rsidRDefault="00D85732" w:rsidP="002F364A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F364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（一）组织好“开学第一课”</w:t>
      </w:r>
    </w:p>
    <w:p w14:paraId="6A67F775" w14:textId="7B8840A4" w:rsidR="00D85732" w:rsidRDefault="00977987" w:rsidP="00A05193">
      <w:pPr>
        <w:widowControl/>
        <w:spacing w:line="580" w:lineRule="exact"/>
        <w:ind w:right="560"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各单位</w:t>
      </w:r>
      <w:r w:rsidR="00D85732" w:rsidRPr="00D85732">
        <w:rPr>
          <w:rFonts w:ascii="仿宋" w:eastAsia="仿宋" w:hAnsi="仿宋" w:cs="宋体" w:hint="eastAsia"/>
          <w:bCs/>
          <w:kern w:val="0"/>
          <w:sz w:val="32"/>
          <w:szCs w:val="32"/>
        </w:rPr>
        <w:t>在2月23</w:t>
      </w:r>
      <w:r w:rsidR="002F364A">
        <w:rPr>
          <w:rFonts w:ascii="仿宋" w:eastAsia="仿宋" w:hAnsi="仿宋" w:cs="宋体" w:hint="eastAsia"/>
          <w:bCs/>
          <w:kern w:val="0"/>
          <w:sz w:val="32"/>
          <w:szCs w:val="32"/>
        </w:rPr>
        <w:t>日之前通过年级会的形式以线</w:t>
      </w:r>
      <w:proofErr w:type="gramStart"/>
      <w:r w:rsidR="002F364A">
        <w:rPr>
          <w:rFonts w:ascii="仿宋" w:eastAsia="仿宋" w:hAnsi="仿宋" w:cs="宋体" w:hint="eastAsia"/>
          <w:bCs/>
          <w:kern w:val="0"/>
          <w:sz w:val="32"/>
          <w:szCs w:val="32"/>
        </w:rPr>
        <w:t>上方式</w:t>
      </w:r>
      <w:proofErr w:type="gramEnd"/>
      <w:r w:rsidR="002F364A">
        <w:rPr>
          <w:rFonts w:ascii="仿宋" w:eastAsia="仿宋" w:hAnsi="仿宋" w:cs="宋体" w:hint="eastAsia"/>
          <w:bCs/>
          <w:kern w:val="0"/>
          <w:sz w:val="32"/>
          <w:szCs w:val="32"/>
        </w:rPr>
        <w:t>组织好“开学第一课”</w:t>
      </w:r>
      <w:r w:rsidR="009F4F36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  <w:r w:rsidR="00D85732" w:rsidRPr="00D85732">
        <w:rPr>
          <w:rFonts w:ascii="仿宋" w:eastAsia="仿宋" w:hAnsi="仿宋" w:cs="宋体" w:hint="eastAsia"/>
          <w:bCs/>
          <w:kern w:val="0"/>
          <w:sz w:val="32"/>
          <w:szCs w:val="32"/>
        </w:rPr>
        <w:t>一是要讲清讲透“乙类乙管”防控措施要求，</w:t>
      </w:r>
      <w:r w:rsidR="003F2830" w:rsidRPr="003F2830">
        <w:rPr>
          <w:rFonts w:ascii="仿宋" w:eastAsia="仿宋" w:hAnsi="仿宋" w:cs="宋体" w:hint="eastAsia"/>
          <w:bCs/>
          <w:kern w:val="0"/>
          <w:sz w:val="32"/>
          <w:szCs w:val="32"/>
        </w:rPr>
        <w:t>倡导</w:t>
      </w:r>
      <w:r w:rsidR="003F2830" w:rsidRPr="003F2830">
        <w:rPr>
          <w:rFonts w:ascii="仿宋" w:eastAsia="仿宋" w:hAnsi="仿宋" w:cs="宋体"/>
          <w:bCs/>
          <w:kern w:val="0"/>
          <w:sz w:val="32"/>
          <w:szCs w:val="32"/>
        </w:rPr>
        <w:t>科学</w:t>
      </w:r>
      <w:r w:rsidR="003F2830" w:rsidRPr="003F2830">
        <w:rPr>
          <w:rFonts w:ascii="仿宋" w:eastAsia="仿宋" w:hAnsi="仿宋" w:cs="宋体" w:hint="eastAsia"/>
          <w:bCs/>
          <w:kern w:val="0"/>
          <w:sz w:val="32"/>
          <w:szCs w:val="32"/>
        </w:rPr>
        <w:t>佩戴</w:t>
      </w:r>
      <w:r w:rsidR="00A05193">
        <w:rPr>
          <w:rFonts w:ascii="仿宋" w:eastAsia="仿宋" w:hAnsi="仿宋" w:cs="宋体"/>
          <w:bCs/>
          <w:kern w:val="0"/>
          <w:sz w:val="32"/>
          <w:szCs w:val="32"/>
        </w:rPr>
        <w:t>口罩、勤洗手、多通风等良好个人健康卫生习惯，引导</w:t>
      </w:r>
      <w:r w:rsidR="00A05193">
        <w:rPr>
          <w:rFonts w:ascii="仿宋" w:eastAsia="仿宋" w:hAnsi="仿宋" w:cs="宋体" w:hint="eastAsia"/>
          <w:bCs/>
          <w:kern w:val="0"/>
          <w:sz w:val="32"/>
          <w:szCs w:val="32"/>
        </w:rPr>
        <w:t>学</w:t>
      </w:r>
      <w:r w:rsidR="00A05193">
        <w:rPr>
          <w:rFonts w:ascii="仿宋" w:eastAsia="仿宋" w:hAnsi="仿宋" w:cs="宋体"/>
          <w:bCs/>
          <w:kern w:val="0"/>
          <w:sz w:val="32"/>
          <w:szCs w:val="32"/>
        </w:rPr>
        <w:t>生</w:t>
      </w:r>
      <w:r w:rsidR="003F2830" w:rsidRPr="003F2830">
        <w:rPr>
          <w:rFonts w:ascii="仿宋" w:eastAsia="仿宋" w:hAnsi="仿宋" w:cs="宋体" w:hint="eastAsia"/>
          <w:bCs/>
          <w:kern w:val="0"/>
          <w:sz w:val="32"/>
          <w:szCs w:val="32"/>
        </w:rPr>
        <w:t>做好</w:t>
      </w:r>
      <w:r w:rsidR="003F2830" w:rsidRPr="003F2830">
        <w:rPr>
          <w:rFonts w:ascii="仿宋" w:eastAsia="仿宋" w:hAnsi="仿宋" w:cs="宋体"/>
          <w:bCs/>
          <w:kern w:val="0"/>
          <w:sz w:val="32"/>
          <w:szCs w:val="32"/>
        </w:rPr>
        <w:t>自身</w:t>
      </w:r>
      <w:proofErr w:type="gramStart"/>
      <w:r w:rsidR="003F2830" w:rsidRPr="003F2830">
        <w:rPr>
          <w:rFonts w:ascii="仿宋" w:eastAsia="仿宋" w:hAnsi="仿宋" w:cs="宋体"/>
          <w:bCs/>
          <w:kern w:val="0"/>
          <w:sz w:val="32"/>
          <w:szCs w:val="32"/>
        </w:rPr>
        <w:t>健康第一</w:t>
      </w:r>
      <w:proofErr w:type="gramEnd"/>
      <w:r w:rsidR="003F2830" w:rsidRPr="003F2830">
        <w:rPr>
          <w:rFonts w:ascii="仿宋" w:eastAsia="仿宋" w:hAnsi="仿宋" w:cs="宋体"/>
          <w:bCs/>
          <w:kern w:val="0"/>
          <w:sz w:val="32"/>
          <w:szCs w:val="32"/>
        </w:rPr>
        <w:t>责任人</w:t>
      </w:r>
      <w:r w:rsidR="00A05193">
        <w:rPr>
          <w:rFonts w:ascii="仿宋" w:eastAsia="仿宋" w:hAnsi="仿宋" w:cs="宋体" w:hint="eastAsia"/>
          <w:bCs/>
          <w:kern w:val="0"/>
          <w:sz w:val="32"/>
          <w:szCs w:val="32"/>
        </w:rPr>
        <w:t>。二是要提高学生</w:t>
      </w:r>
      <w:r w:rsidR="009F4F36" w:rsidRPr="009F4F36">
        <w:rPr>
          <w:rFonts w:ascii="仿宋" w:eastAsia="仿宋" w:hAnsi="仿宋" w:cs="宋体" w:hint="eastAsia"/>
          <w:bCs/>
          <w:kern w:val="0"/>
          <w:sz w:val="32"/>
          <w:szCs w:val="32"/>
        </w:rPr>
        <w:t>防范流行性感冒、流行性脑膜炎、手足口病、水痘、</w:t>
      </w:r>
      <w:proofErr w:type="gramStart"/>
      <w:r w:rsidR="009F4F36" w:rsidRPr="009F4F36">
        <w:rPr>
          <w:rFonts w:ascii="仿宋" w:eastAsia="仿宋" w:hAnsi="仿宋" w:cs="宋体" w:hint="eastAsia"/>
          <w:bCs/>
          <w:kern w:val="0"/>
          <w:sz w:val="32"/>
          <w:szCs w:val="32"/>
        </w:rPr>
        <w:t>诺如病毒</w:t>
      </w:r>
      <w:proofErr w:type="gramEnd"/>
      <w:r w:rsidR="009F4F36" w:rsidRPr="009F4F36">
        <w:rPr>
          <w:rFonts w:ascii="仿宋" w:eastAsia="仿宋" w:hAnsi="仿宋" w:cs="宋体" w:hint="eastAsia"/>
          <w:bCs/>
          <w:kern w:val="0"/>
          <w:sz w:val="32"/>
          <w:szCs w:val="32"/>
        </w:rPr>
        <w:t>等传染病</w:t>
      </w:r>
      <w:r w:rsidR="002F364A">
        <w:rPr>
          <w:rFonts w:ascii="仿宋" w:eastAsia="仿宋" w:hAnsi="仿宋" w:cs="宋体" w:hint="eastAsia"/>
          <w:bCs/>
          <w:kern w:val="0"/>
          <w:sz w:val="32"/>
          <w:szCs w:val="32"/>
        </w:rPr>
        <w:t>的</w:t>
      </w:r>
      <w:r w:rsidR="00A05193">
        <w:rPr>
          <w:rFonts w:ascii="仿宋" w:eastAsia="仿宋" w:hAnsi="仿宋" w:cs="宋体" w:hint="eastAsia"/>
          <w:bCs/>
          <w:kern w:val="0"/>
          <w:sz w:val="32"/>
          <w:szCs w:val="32"/>
        </w:rPr>
        <w:t>意识，防止</w:t>
      </w:r>
      <w:r w:rsidR="009F4F36" w:rsidRPr="009F4F36">
        <w:rPr>
          <w:rFonts w:ascii="仿宋" w:eastAsia="仿宋" w:hAnsi="仿宋" w:cs="宋体" w:hint="eastAsia"/>
          <w:bCs/>
          <w:kern w:val="0"/>
          <w:sz w:val="32"/>
          <w:szCs w:val="32"/>
        </w:rPr>
        <w:t>与新冠病毒叠加感染的风险。</w:t>
      </w:r>
      <w:r w:rsidR="00A05193">
        <w:rPr>
          <w:rFonts w:ascii="仿宋" w:eastAsia="仿宋" w:hAnsi="仿宋" w:cs="宋体" w:hint="eastAsia"/>
          <w:bCs/>
          <w:kern w:val="0"/>
          <w:sz w:val="32"/>
          <w:szCs w:val="32"/>
        </w:rPr>
        <w:t>三</w:t>
      </w:r>
      <w:r w:rsidR="00D85732" w:rsidRPr="00D85732">
        <w:rPr>
          <w:rFonts w:ascii="仿宋" w:eastAsia="仿宋" w:hAnsi="仿宋" w:cs="宋体" w:hint="eastAsia"/>
          <w:bCs/>
          <w:kern w:val="0"/>
          <w:sz w:val="32"/>
          <w:szCs w:val="32"/>
        </w:rPr>
        <w:t>是要有针</w:t>
      </w:r>
      <w:r w:rsidR="00D85732" w:rsidRPr="00D85732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对性地做好心理健康教育和心理疏导，及时化解恐慌、焦虑等负面情绪，</w:t>
      </w:r>
      <w:r w:rsidR="002F364A">
        <w:rPr>
          <w:rFonts w:ascii="仿宋" w:eastAsia="仿宋" w:hAnsi="仿宋" w:cs="宋体" w:hint="eastAsia"/>
          <w:bCs/>
          <w:kern w:val="0"/>
          <w:sz w:val="32"/>
          <w:szCs w:val="32"/>
        </w:rPr>
        <w:t>提前</w:t>
      </w:r>
      <w:r w:rsidR="00D85732" w:rsidRPr="00D85732">
        <w:rPr>
          <w:rFonts w:ascii="仿宋" w:eastAsia="仿宋" w:hAnsi="仿宋" w:cs="宋体" w:hint="eastAsia"/>
          <w:bCs/>
          <w:kern w:val="0"/>
          <w:sz w:val="32"/>
          <w:szCs w:val="32"/>
        </w:rPr>
        <w:t>营造生动活泼、健康向上的校园氛围。</w:t>
      </w:r>
    </w:p>
    <w:p w14:paraId="6E5A9153" w14:textId="684ADF5E" w:rsidR="00971F98" w:rsidRPr="002F364A" w:rsidRDefault="00971F98" w:rsidP="002F364A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F364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</w:t>
      </w:r>
      <w:r w:rsidR="00D85732" w:rsidRPr="002F364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</w:t>
      </w:r>
      <w:r w:rsidRPr="002F364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）返校前强化远端健康管理</w:t>
      </w:r>
    </w:p>
    <w:p w14:paraId="6B23DD99" w14:textId="61140F05" w:rsidR="00971F98" w:rsidRPr="0049736A" w:rsidRDefault="00971F98" w:rsidP="0049736A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全面掌握学生返校前新冠病毒感染情况</w:t>
      </w:r>
      <w:r w:rsidR="0049736A">
        <w:rPr>
          <w:rFonts w:ascii="仿宋" w:eastAsia="仿宋" w:hAnsi="仿宋" w:cs="宋体" w:hint="eastAsia"/>
          <w:bCs/>
          <w:kern w:val="0"/>
          <w:sz w:val="32"/>
          <w:szCs w:val="32"/>
        </w:rPr>
        <w:t>：如尚在新冠病毒感染阳性期间，原则上暂不返校，待转阴后再返校；学生</w:t>
      </w:r>
      <w:r w:rsidR="0049736A"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要提前进行健康监测</w:t>
      </w:r>
      <w:r w:rsidR="0049736A">
        <w:rPr>
          <w:rFonts w:ascii="仿宋" w:eastAsia="仿宋" w:hAnsi="仿宋" w:cs="宋体" w:hint="eastAsia"/>
          <w:bCs/>
          <w:kern w:val="0"/>
          <w:sz w:val="32"/>
          <w:szCs w:val="32"/>
        </w:rPr>
        <w:t>，</w:t>
      </w:r>
      <w:r w:rsidR="0049736A"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出行前有发热等</w:t>
      </w:r>
      <w:r w:rsidR="0049736A">
        <w:rPr>
          <w:rFonts w:ascii="仿宋" w:eastAsia="仿宋" w:hAnsi="仿宋" w:cs="宋体"/>
          <w:bCs/>
          <w:kern w:val="0"/>
          <w:sz w:val="32"/>
          <w:szCs w:val="32"/>
        </w:rPr>
        <w:t>11</w:t>
      </w:r>
      <w:r w:rsidR="0049736A"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类症状的，在排除感染前应延迟返校</w:t>
      </w:r>
      <w:r w:rsidR="0049736A">
        <w:rPr>
          <w:rFonts w:ascii="仿宋" w:eastAsia="仿宋" w:hAnsi="仿宋" w:cs="宋体" w:hint="eastAsia"/>
          <w:bCs/>
          <w:kern w:val="0"/>
          <w:sz w:val="32"/>
          <w:szCs w:val="32"/>
        </w:rPr>
        <w:t>；跨地区返京返校学生</w:t>
      </w:r>
      <w:r w:rsidR="0049736A"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个人</w:t>
      </w:r>
      <w:r w:rsidR="00977987">
        <w:rPr>
          <w:rFonts w:ascii="仿宋" w:eastAsia="仿宋" w:hAnsi="仿宋" w:cs="宋体" w:hint="eastAsia"/>
          <w:bCs/>
          <w:kern w:val="0"/>
          <w:sz w:val="32"/>
          <w:szCs w:val="32"/>
        </w:rPr>
        <w:t>做好途中防护，乘坐公共交通工具的</w:t>
      </w:r>
      <w:r w:rsidR="0049736A"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要全程规范佩戴N95或 KN95</w:t>
      </w:r>
      <w:r w:rsidR="0049736A">
        <w:rPr>
          <w:rFonts w:ascii="仿宋" w:eastAsia="仿宋" w:hAnsi="仿宋" w:cs="宋体" w:hint="eastAsia"/>
          <w:bCs/>
          <w:kern w:val="0"/>
          <w:sz w:val="32"/>
          <w:szCs w:val="32"/>
        </w:rPr>
        <w:t>口罩，做好手部消毒，最大限度防范路途感染风险，途中出现症状的，要主动报告学校，返校后尽快排查；</w:t>
      </w:r>
      <w:r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鼓励学生返京返校前加强免疫接种，做到“应接尽接”。</w:t>
      </w:r>
    </w:p>
    <w:p w14:paraId="24A1E2F9" w14:textId="6504059E" w:rsidR="00F1321E" w:rsidRDefault="00BD7234" w:rsidP="00BD4A43">
      <w:pPr>
        <w:widowControl/>
        <w:spacing w:line="560" w:lineRule="exact"/>
        <w:ind w:leftChars="100" w:left="210" w:right="560" w:firstLineChars="100" w:firstLine="321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 w:rsidR="00A13F69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F1321E">
        <w:rPr>
          <w:rFonts w:ascii="仿宋" w:eastAsia="仿宋" w:hAnsi="仿宋" w:cs="宋体" w:hint="eastAsia"/>
          <w:b/>
          <w:kern w:val="0"/>
          <w:sz w:val="32"/>
          <w:szCs w:val="32"/>
        </w:rPr>
        <w:t>强化学生返校后管理</w:t>
      </w:r>
    </w:p>
    <w:p w14:paraId="41756815" w14:textId="4B4B1A9D" w:rsidR="00BD7234" w:rsidRPr="00832B99" w:rsidRDefault="00BD7234" w:rsidP="00832B99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832B99">
        <w:rPr>
          <w:rFonts w:ascii="仿宋" w:eastAsia="仿宋" w:hAnsi="仿宋" w:cs="宋体" w:hint="eastAsia"/>
          <w:b/>
          <w:kern w:val="0"/>
          <w:sz w:val="32"/>
          <w:szCs w:val="32"/>
        </w:rPr>
        <w:t>（一）做好健康监测</w:t>
      </w:r>
    </w:p>
    <w:p w14:paraId="78F06394" w14:textId="38BCB274" w:rsidR="00832B99" w:rsidRPr="002D21B7" w:rsidRDefault="00BD7234" w:rsidP="00832B99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一是</w:t>
      </w:r>
      <w:r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学生返校后要加强健康监测，执行“日报告”“零报告”制度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，</w:t>
      </w:r>
      <w:r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出现发热等11类症状要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第一时间</w:t>
      </w:r>
      <w:r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主动报告、及时到</w:t>
      </w:r>
      <w:r w:rsidR="0049736A"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医务室</w:t>
      </w:r>
      <w:r w:rsidR="0049736A">
        <w:rPr>
          <w:rFonts w:ascii="仿宋" w:eastAsia="仿宋" w:hAnsi="仿宋" w:cs="宋体" w:hint="eastAsia"/>
          <w:bCs/>
          <w:kern w:val="0"/>
          <w:sz w:val="32"/>
          <w:szCs w:val="32"/>
        </w:rPr>
        <w:t>或医院</w:t>
      </w:r>
      <w:r w:rsidRPr="00971F98">
        <w:rPr>
          <w:rFonts w:ascii="仿宋" w:eastAsia="仿宋" w:hAnsi="仿宋" w:cs="宋体" w:hint="eastAsia"/>
          <w:bCs/>
          <w:kern w:val="0"/>
          <w:sz w:val="32"/>
          <w:szCs w:val="32"/>
        </w:rPr>
        <w:t>就诊，不得带病学习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、锻炼。二是建立</w:t>
      </w:r>
      <w:r w:rsidRPr="0024714C">
        <w:rPr>
          <w:rFonts w:ascii="仿宋" w:eastAsia="仿宋" w:hAnsi="仿宋" w:cs="宋体" w:hint="eastAsia"/>
          <w:bCs/>
          <w:kern w:val="0"/>
          <w:sz w:val="32"/>
          <w:szCs w:val="32"/>
        </w:rPr>
        <w:t>患有心脑血管疾病、慢阻肺、糖尿病、慢性肾病、肿瘤、免疫功能缺陷等基础</w:t>
      </w:r>
      <w:proofErr w:type="gramStart"/>
      <w:r w:rsidRPr="0024714C">
        <w:rPr>
          <w:rFonts w:ascii="仿宋" w:eastAsia="仿宋" w:hAnsi="仿宋" w:cs="宋体" w:hint="eastAsia"/>
          <w:bCs/>
          <w:kern w:val="0"/>
          <w:sz w:val="32"/>
          <w:szCs w:val="32"/>
        </w:rPr>
        <w:t>疾病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台</w:t>
      </w:r>
      <w:proofErr w:type="gramEnd"/>
      <w:r>
        <w:rPr>
          <w:rFonts w:ascii="仿宋" w:eastAsia="仿宋" w:hAnsi="仿宋" w:cs="宋体" w:hint="eastAsia"/>
          <w:bCs/>
          <w:kern w:val="0"/>
          <w:sz w:val="32"/>
          <w:szCs w:val="32"/>
        </w:rPr>
        <w:t>账、心理健康台账、新冠病毒疫苗接种台账、新冠病毒</w:t>
      </w:r>
      <w:proofErr w:type="gramStart"/>
      <w:r>
        <w:rPr>
          <w:rFonts w:ascii="仿宋" w:eastAsia="仿宋" w:hAnsi="仿宋" w:cs="宋体" w:hint="eastAsia"/>
          <w:bCs/>
          <w:kern w:val="0"/>
          <w:sz w:val="32"/>
          <w:szCs w:val="32"/>
        </w:rPr>
        <w:t>感染台</w:t>
      </w:r>
      <w:proofErr w:type="gramEnd"/>
      <w:r>
        <w:rPr>
          <w:rFonts w:ascii="仿宋" w:eastAsia="仿宋" w:hAnsi="仿宋" w:cs="宋体" w:hint="eastAsia"/>
          <w:bCs/>
          <w:kern w:val="0"/>
          <w:sz w:val="32"/>
          <w:szCs w:val="32"/>
        </w:rPr>
        <w:t>账，动态更新，</w:t>
      </w:r>
      <w:r w:rsidR="003F2830">
        <w:rPr>
          <w:rFonts w:ascii="仿宋" w:eastAsia="仿宋" w:hAnsi="仿宋" w:cs="宋体" w:hint="eastAsia"/>
          <w:bCs/>
          <w:kern w:val="0"/>
          <w:sz w:val="32"/>
          <w:szCs w:val="32"/>
        </w:rPr>
        <w:t>做好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跟进服务和兜底帮扶</w:t>
      </w:r>
      <w:r w:rsidR="003F2830">
        <w:rPr>
          <w:rFonts w:ascii="仿宋" w:eastAsia="仿宋" w:hAnsi="仿宋" w:cs="宋体" w:hint="eastAsia"/>
          <w:bCs/>
          <w:kern w:val="0"/>
          <w:sz w:val="32"/>
          <w:szCs w:val="32"/>
        </w:rPr>
        <w:t>，</w:t>
      </w:r>
      <w:r w:rsidR="00CC4728">
        <w:rPr>
          <w:rFonts w:ascii="仿宋" w:eastAsia="仿宋" w:hAnsi="仿宋" w:cs="宋体" w:hint="eastAsia"/>
          <w:bCs/>
          <w:kern w:val="0"/>
          <w:sz w:val="32"/>
          <w:szCs w:val="32"/>
        </w:rPr>
        <w:t>出现苗头性问题</w:t>
      </w:r>
      <w:r w:rsidR="003F2830">
        <w:rPr>
          <w:rFonts w:ascii="仿宋" w:eastAsia="仿宋" w:hAnsi="仿宋" w:cs="宋体" w:hint="eastAsia"/>
          <w:bCs/>
          <w:kern w:val="0"/>
          <w:sz w:val="32"/>
          <w:szCs w:val="32"/>
        </w:rPr>
        <w:t>及时处置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14:paraId="444C4FB4" w14:textId="509C1B85" w:rsidR="00F1321E" w:rsidRDefault="00A05193" w:rsidP="00F1321E">
      <w:pPr>
        <w:widowControl/>
        <w:spacing w:line="560" w:lineRule="exact"/>
        <w:ind w:leftChars="100" w:left="210" w:right="560" w:firstLineChars="100" w:firstLine="321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（二</w:t>
      </w:r>
      <w:r w:rsidR="00F1321E">
        <w:rPr>
          <w:rFonts w:ascii="仿宋" w:eastAsia="仿宋" w:hAnsi="仿宋" w:cs="宋体" w:hint="eastAsia"/>
          <w:b/>
          <w:kern w:val="0"/>
          <w:sz w:val="32"/>
          <w:szCs w:val="32"/>
        </w:rPr>
        <w:t>）加强宿舍管理</w:t>
      </w:r>
    </w:p>
    <w:p w14:paraId="2318AA75" w14:textId="2F4BA841" w:rsidR="0049736A" w:rsidRDefault="00B96F86" w:rsidP="0049736A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宿舍管理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是确保学生安全的重要环节</w:t>
      </w:r>
      <w:r w:rsidR="009F4F3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宿舍内</w:t>
      </w:r>
      <w:r w:rsidR="002F364A" w:rsidRPr="00F1321E">
        <w:rPr>
          <w:rFonts w:ascii="仿宋" w:eastAsia="仿宋" w:hAnsi="仿宋" w:cs="宋体" w:hint="eastAsia"/>
          <w:kern w:val="0"/>
          <w:sz w:val="32"/>
          <w:szCs w:val="32"/>
        </w:rPr>
        <w:t>禁止私拉电线、使用违规电器和明火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、存放易燃易爆物品及刀具、</w:t>
      </w:r>
      <w:r w:rsidR="002F364A" w:rsidRPr="00F1321E">
        <w:rPr>
          <w:rFonts w:ascii="仿宋" w:eastAsia="仿宋" w:hAnsi="仿宋" w:cs="宋体" w:hint="eastAsia"/>
          <w:kern w:val="0"/>
          <w:sz w:val="32"/>
          <w:szCs w:val="32"/>
        </w:rPr>
        <w:t>机动车电池充电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2F364A" w:rsidRPr="00F1321E">
        <w:rPr>
          <w:rFonts w:ascii="仿宋" w:eastAsia="仿宋" w:hAnsi="仿宋" w:cs="宋体" w:hint="eastAsia"/>
          <w:kern w:val="0"/>
          <w:sz w:val="32"/>
          <w:szCs w:val="32"/>
        </w:rPr>
        <w:t>吸烟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2F364A" w:rsidRPr="00F1321E">
        <w:rPr>
          <w:rFonts w:ascii="仿宋" w:eastAsia="仿宋" w:hAnsi="仿宋" w:cs="宋体" w:hint="eastAsia"/>
          <w:kern w:val="0"/>
          <w:sz w:val="32"/>
          <w:szCs w:val="32"/>
        </w:rPr>
        <w:t>行为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F4F36">
        <w:rPr>
          <w:rFonts w:ascii="仿宋" w:eastAsia="仿宋" w:hAnsi="仿宋" w:cs="宋体" w:hint="eastAsia"/>
          <w:kern w:val="0"/>
          <w:sz w:val="32"/>
          <w:szCs w:val="32"/>
        </w:rPr>
        <w:t>辅导员要每日进宿舍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主管学生工作领导干部要经常性地走访宿舍，加强管理和监督检查。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每周三6：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</w:t>
      </w:r>
      <w:r w:rsidR="002F364A">
        <w:rPr>
          <w:rFonts w:ascii="仿宋" w:eastAsia="仿宋" w:hAnsi="仿宋" w:cs="宋体"/>
          <w:kern w:val="0"/>
          <w:sz w:val="32"/>
          <w:szCs w:val="32"/>
        </w:rPr>
        <w:t>0</w:t>
      </w:r>
      <w:r w:rsidR="008B77C7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7：1</w:t>
      </w:r>
      <w:r w:rsidR="002F364A">
        <w:rPr>
          <w:rFonts w:ascii="仿宋" w:eastAsia="仿宋" w:hAnsi="仿宋" w:cs="宋体"/>
          <w:kern w:val="0"/>
          <w:sz w:val="32"/>
          <w:szCs w:val="32"/>
        </w:rPr>
        <w:t>0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全校统一进行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宿舍大扫除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，各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要进行检查评比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，奖优罚劣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49736A" w:rsidRPr="00F1321E">
        <w:rPr>
          <w:rFonts w:ascii="仿宋" w:eastAsia="仿宋" w:hAnsi="仿宋" w:cs="宋体" w:hint="eastAsia"/>
          <w:kern w:val="0"/>
          <w:sz w:val="32"/>
          <w:szCs w:val="32"/>
        </w:rPr>
        <w:t>各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49736A" w:rsidRPr="00F1321E">
        <w:rPr>
          <w:rFonts w:ascii="仿宋" w:eastAsia="仿宋" w:hAnsi="仿宋" w:cs="宋体" w:hint="eastAsia"/>
          <w:kern w:val="0"/>
          <w:sz w:val="32"/>
          <w:szCs w:val="32"/>
        </w:rPr>
        <w:t>每周至少进行一次宿舍安全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卫生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抽查</w:t>
      </w:r>
      <w:r w:rsidR="0049736A" w:rsidRPr="00F1321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形成</w:t>
      </w:r>
      <w:r w:rsidR="00081AA4">
        <w:rPr>
          <w:rFonts w:ascii="仿宋" w:eastAsia="仿宋" w:hAnsi="仿宋" w:cs="宋体" w:hint="eastAsia"/>
          <w:kern w:val="0"/>
          <w:sz w:val="32"/>
          <w:szCs w:val="32"/>
        </w:rPr>
        <w:t>本单位宿舍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安全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卫生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检查情况通报。学生工作</w:t>
      </w:r>
      <w:proofErr w:type="gramStart"/>
      <w:r w:rsidR="0049736A">
        <w:rPr>
          <w:rFonts w:ascii="仿宋" w:eastAsia="仿宋" w:hAnsi="仿宋" w:cs="宋体" w:hint="eastAsia"/>
          <w:kern w:val="0"/>
          <w:sz w:val="32"/>
          <w:szCs w:val="32"/>
        </w:rPr>
        <w:t>部将每</w:t>
      </w:r>
      <w:proofErr w:type="gramEnd"/>
      <w:r w:rsidR="0049736A">
        <w:rPr>
          <w:rFonts w:ascii="仿宋" w:eastAsia="仿宋" w:hAnsi="仿宋" w:cs="宋体" w:hint="eastAsia"/>
          <w:kern w:val="0"/>
          <w:sz w:val="32"/>
          <w:szCs w:val="32"/>
        </w:rPr>
        <w:t>周对全校学生宿舍安全卫生情况进行抽查，形成抽查情况通报报送相关部门和领导。</w:t>
      </w:r>
    </w:p>
    <w:p w14:paraId="253ED117" w14:textId="3F8EFDBD" w:rsidR="00F1321E" w:rsidRDefault="00081AA4" w:rsidP="002F364A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本科生执行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每周日至周四</w:t>
      </w:r>
      <w:r>
        <w:rPr>
          <w:rFonts w:ascii="仿宋" w:eastAsia="仿宋" w:hAnsi="仿宋" w:cs="宋体" w:hint="eastAsia"/>
          <w:kern w:val="0"/>
          <w:sz w:val="32"/>
          <w:szCs w:val="32"/>
        </w:rPr>
        <w:t>23:00统一熄灯制度，研究生不统一熄灯，各单位</w:t>
      </w:r>
      <w:r w:rsidR="0049736A"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2F364A">
        <w:rPr>
          <w:rFonts w:ascii="仿宋" w:eastAsia="仿宋" w:hAnsi="仿宋" w:cs="宋体" w:hint="eastAsia"/>
          <w:kern w:val="0"/>
          <w:sz w:val="32"/>
          <w:szCs w:val="32"/>
        </w:rPr>
        <w:t>组织班干部每日</w:t>
      </w:r>
      <w:proofErr w:type="gramStart"/>
      <w:r w:rsidR="002F364A">
        <w:rPr>
          <w:rFonts w:ascii="仿宋" w:eastAsia="仿宋" w:hAnsi="仿宋" w:cs="宋体" w:hint="eastAsia"/>
          <w:kern w:val="0"/>
          <w:sz w:val="32"/>
          <w:szCs w:val="32"/>
        </w:rPr>
        <w:t>进行晚查寝</w:t>
      </w:r>
      <w:proofErr w:type="gramEnd"/>
      <w:r w:rsidR="002F364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了解学生就寝情况，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杜绝晚归和夜不归宿。</w:t>
      </w:r>
    </w:p>
    <w:p w14:paraId="0B5E0519" w14:textId="478FC650" w:rsidR="003A45D5" w:rsidRDefault="003A45D5" w:rsidP="003A45D5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081AA4"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）加强学风建设</w:t>
      </w:r>
    </w:p>
    <w:p w14:paraId="440D5E19" w14:textId="38550F20" w:rsidR="003A45D5" w:rsidRPr="00832B99" w:rsidRDefault="00081AA4" w:rsidP="00832B99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一是狠抓</w:t>
      </w:r>
      <w:r w:rsidR="003A45D5">
        <w:rPr>
          <w:rFonts w:ascii="仿宋" w:eastAsia="仿宋" w:hAnsi="仿宋" w:cs="宋体" w:hint="eastAsia"/>
          <w:kern w:val="0"/>
          <w:sz w:val="32"/>
          <w:szCs w:val="32"/>
        </w:rPr>
        <w:t>开学第一周</w:t>
      </w:r>
      <w:r>
        <w:rPr>
          <w:rFonts w:ascii="仿宋" w:eastAsia="仿宋" w:hAnsi="仿宋" w:cs="宋体" w:hint="eastAsia"/>
          <w:kern w:val="0"/>
          <w:sz w:val="32"/>
          <w:szCs w:val="32"/>
        </w:rPr>
        <w:t>课堂纪律，</w:t>
      </w:r>
      <w:r w:rsidR="003A45D5">
        <w:rPr>
          <w:rFonts w:ascii="仿宋" w:eastAsia="仿宋" w:hAnsi="仿宋" w:cs="宋体" w:hint="eastAsia"/>
          <w:kern w:val="0"/>
          <w:sz w:val="32"/>
          <w:szCs w:val="32"/>
        </w:rPr>
        <w:t>各</w:t>
      </w:r>
      <w:r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3A45D5">
        <w:rPr>
          <w:rFonts w:ascii="仿宋" w:eastAsia="仿宋" w:hAnsi="仿宋" w:cs="宋体" w:hint="eastAsia"/>
          <w:kern w:val="0"/>
          <w:sz w:val="32"/>
          <w:szCs w:val="32"/>
        </w:rPr>
        <w:t>领导、辅导员要深入宿舍、</w:t>
      </w:r>
      <w:r w:rsidR="00922CDE">
        <w:rPr>
          <w:rFonts w:ascii="仿宋" w:eastAsia="仿宋" w:hAnsi="仿宋" w:cs="宋体" w:hint="eastAsia"/>
          <w:kern w:val="0"/>
          <w:sz w:val="32"/>
          <w:szCs w:val="32"/>
        </w:rPr>
        <w:t>教室、场馆</w:t>
      </w:r>
      <w:r w:rsidR="003A45D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了解学生生活、上课、训练情况，</w:t>
      </w:r>
      <w:r w:rsidR="00CC47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做好检查记录，</w:t>
      </w:r>
      <w:r w:rsidR="003A45D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加强学生教育教学管理，强化学生课堂出勤率、抬头率、点头率，</w:t>
      </w:r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促进</w:t>
      </w:r>
      <w:r w:rsidR="003A45D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教学效果</w:t>
      </w:r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提升</w:t>
      </w:r>
      <w:r w:rsidR="003A45D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集中</w:t>
      </w:r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组织好补考复习，全面了解学生学业情况，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集中</w:t>
      </w:r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组织好学生补考前</w:t>
      </w:r>
      <w:r w:rsidR="003A45D5" w:rsidRPr="00A867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复习，确保学生完成学业</w:t>
      </w:r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，特别要关注毕业班学生学业完成情况，协调相关部门提前谋划，确保毕业班学生</w:t>
      </w:r>
      <w:proofErr w:type="gramStart"/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应毕业尽</w:t>
      </w:r>
      <w:proofErr w:type="gramEnd"/>
      <w:r w:rsidR="00832B9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毕业</w:t>
      </w:r>
      <w:r w:rsidR="003A45D5" w:rsidRPr="00A867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14:paraId="08E933CC" w14:textId="6F96C4D5" w:rsidR="00A916C5" w:rsidRPr="00F1321E" w:rsidRDefault="00A05193" w:rsidP="004F1EF1">
      <w:pPr>
        <w:widowControl/>
        <w:spacing w:line="560" w:lineRule="exact"/>
        <w:ind w:leftChars="100" w:left="210" w:right="560" w:firstLineChars="100" w:firstLine="321"/>
        <w:rPr>
          <w:rFonts w:ascii="仿宋" w:eastAsia="仿宋" w:hAnsi="仿宋" w:cs="宋体"/>
          <w:kern w:val="0"/>
          <w:sz w:val="32"/>
          <w:szCs w:val="32"/>
        </w:rPr>
      </w:pPr>
      <w:r w:rsidRPr="004F1EF1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081AA4" w:rsidRPr="004F1EF1"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 w:rsidR="00F1321E" w:rsidRPr="004F1EF1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="002D21B7">
        <w:rPr>
          <w:rFonts w:ascii="仿宋" w:eastAsia="仿宋" w:hAnsi="仿宋" w:cs="宋体" w:hint="eastAsia"/>
          <w:b/>
          <w:kern w:val="0"/>
          <w:sz w:val="32"/>
          <w:szCs w:val="32"/>
        </w:rPr>
        <w:t>组织好</w:t>
      </w:r>
      <w:r w:rsidR="00A13F69">
        <w:rPr>
          <w:rFonts w:ascii="仿宋" w:eastAsia="仿宋" w:hAnsi="仿宋" w:cs="宋体" w:hint="eastAsia"/>
          <w:b/>
          <w:kern w:val="0"/>
          <w:sz w:val="32"/>
          <w:szCs w:val="32"/>
        </w:rPr>
        <w:t>早操、周讲评</w:t>
      </w:r>
      <w:r w:rsidR="002D21B7">
        <w:rPr>
          <w:rFonts w:ascii="仿宋" w:eastAsia="仿宋" w:hAnsi="仿宋" w:cs="宋体" w:hint="eastAsia"/>
          <w:b/>
          <w:kern w:val="0"/>
          <w:sz w:val="32"/>
          <w:szCs w:val="32"/>
        </w:rPr>
        <w:t>和</w:t>
      </w:r>
      <w:r w:rsidR="00286477">
        <w:rPr>
          <w:rFonts w:ascii="仿宋" w:eastAsia="仿宋" w:hAnsi="仿宋" w:cs="宋体" w:hint="eastAsia"/>
          <w:b/>
          <w:kern w:val="0"/>
          <w:sz w:val="32"/>
          <w:szCs w:val="32"/>
        </w:rPr>
        <w:t>第二课堂</w:t>
      </w:r>
    </w:p>
    <w:p w14:paraId="7574D99F" w14:textId="1DAD6640" w:rsidR="00A916C5" w:rsidRDefault="00BA36C5" w:rsidP="00A05193">
      <w:pPr>
        <w:widowControl/>
        <w:spacing w:line="560" w:lineRule="exact"/>
        <w:ind w:leftChars="100" w:left="210" w:right="560" w:firstLine="6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一是严格组织本科生早操，</w:t>
      </w:r>
      <w:r w:rsidR="00C04711">
        <w:rPr>
          <w:rFonts w:ascii="仿宋" w:eastAsia="仿宋" w:hAnsi="仿宋" w:cs="宋体" w:hint="eastAsia"/>
          <w:kern w:val="0"/>
          <w:sz w:val="32"/>
          <w:szCs w:val="32"/>
        </w:rPr>
        <w:t>要结合课堂教学以及专业学生特点</w:t>
      </w:r>
      <w:r>
        <w:rPr>
          <w:rFonts w:ascii="仿宋" w:eastAsia="仿宋" w:hAnsi="仿宋" w:cs="宋体" w:hint="eastAsia"/>
          <w:kern w:val="0"/>
          <w:sz w:val="32"/>
          <w:szCs w:val="32"/>
        </w:rPr>
        <w:t>科学、系统设计好早操内容，</w:t>
      </w:r>
      <w:r w:rsidR="00C04711">
        <w:rPr>
          <w:rFonts w:ascii="仿宋" w:eastAsia="仿宋" w:hAnsi="仿宋" w:cs="宋体" w:hint="eastAsia"/>
          <w:kern w:val="0"/>
          <w:sz w:val="32"/>
          <w:szCs w:val="32"/>
        </w:rPr>
        <w:t>早操时间为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每周一、二、四、五</w:t>
      </w:r>
      <w:proofErr w:type="gramStart"/>
      <w:r w:rsidR="00C04711">
        <w:rPr>
          <w:rFonts w:ascii="仿宋" w:eastAsia="仿宋" w:hAnsi="仿宋" w:cs="宋体" w:hint="eastAsia"/>
          <w:kern w:val="0"/>
          <w:sz w:val="32"/>
          <w:szCs w:val="32"/>
        </w:rPr>
        <w:t>6</w:t>
      </w:r>
      <w:proofErr w:type="gramEnd"/>
      <w:r w:rsidR="00C04711">
        <w:rPr>
          <w:rFonts w:ascii="仿宋" w:eastAsia="仿宋" w:hAnsi="仿宋" w:cs="宋体" w:hint="eastAsia"/>
          <w:kern w:val="0"/>
          <w:sz w:val="32"/>
          <w:szCs w:val="32"/>
        </w:rPr>
        <w:t>：3</w:t>
      </w:r>
      <w:r w:rsidR="00C04711">
        <w:rPr>
          <w:rFonts w:ascii="仿宋" w:eastAsia="仿宋" w:hAnsi="仿宋" w:cs="宋体"/>
          <w:kern w:val="0"/>
          <w:sz w:val="32"/>
          <w:szCs w:val="32"/>
        </w:rPr>
        <w:t>0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C04711">
        <w:rPr>
          <w:rFonts w:ascii="仿宋" w:eastAsia="仿宋" w:hAnsi="仿宋" w:cs="宋体"/>
          <w:kern w:val="0"/>
          <w:sz w:val="32"/>
          <w:szCs w:val="32"/>
        </w:rPr>
        <w:t>7</w:t>
      </w:r>
      <w:r w:rsidR="00C04711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C04711">
        <w:rPr>
          <w:rFonts w:ascii="仿宋" w:eastAsia="仿宋" w:hAnsi="仿宋" w:cs="宋体"/>
          <w:kern w:val="0"/>
          <w:sz w:val="32"/>
          <w:szCs w:val="32"/>
        </w:rPr>
        <w:t>10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，学生开学第</w:t>
      </w:r>
      <w:r w:rsidR="002D21B7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周即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按照本单位早操计划实施。二是组织好周讲评工作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，本科生和研究生皆每周至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少开展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一次集中周讲评，</w:t>
      </w:r>
      <w:r w:rsidR="00C04711">
        <w:rPr>
          <w:rFonts w:ascii="仿宋" w:eastAsia="仿宋" w:hAnsi="仿宋" w:cs="宋体" w:hint="eastAsia"/>
          <w:kern w:val="0"/>
          <w:sz w:val="32"/>
          <w:szCs w:val="32"/>
        </w:rPr>
        <w:t>周讲评时间为周日或节假日最后一天1</w:t>
      </w:r>
      <w:r w:rsidR="00C04711">
        <w:rPr>
          <w:rFonts w:ascii="仿宋" w:eastAsia="仿宋" w:hAnsi="仿宋" w:cs="宋体"/>
          <w:kern w:val="0"/>
          <w:sz w:val="32"/>
          <w:szCs w:val="32"/>
        </w:rPr>
        <w:t>8</w:t>
      </w:r>
      <w:r w:rsidR="00C04711">
        <w:rPr>
          <w:rFonts w:ascii="仿宋" w:eastAsia="仿宋" w:hAnsi="仿宋" w:cs="宋体" w:hint="eastAsia"/>
          <w:kern w:val="0"/>
          <w:sz w:val="32"/>
          <w:szCs w:val="32"/>
        </w:rPr>
        <w:t>：0</w:t>
      </w:r>
      <w:r w:rsidR="00C04711">
        <w:rPr>
          <w:rFonts w:ascii="仿宋" w:eastAsia="仿宋" w:hAnsi="仿宋" w:cs="宋体"/>
          <w:kern w:val="0"/>
          <w:sz w:val="32"/>
          <w:szCs w:val="32"/>
        </w:rPr>
        <w:t>0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C04711">
        <w:rPr>
          <w:rFonts w:ascii="仿宋" w:eastAsia="仿宋" w:hAnsi="仿宋" w:cs="宋体"/>
          <w:kern w:val="0"/>
          <w:sz w:val="32"/>
          <w:szCs w:val="32"/>
        </w:rPr>
        <w:t>22</w:t>
      </w:r>
      <w:r w:rsidR="00C04711">
        <w:rPr>
          <w:rFonts w:ascii="仿宋" w:eastAsia="仿宋" w:hAnsi="仿宋" w:cs="宋体" w:hint="eastAsia"/>
          <w:kern w:val="0"/>
          <w:sz w:val="32"/>
          <w:szCs w:val="32"/>
        </w:rPr>
        <w:t>：0</w:t>
      </w:r>
      <w:r w:rsidR="00C04711">
        <w:rPr>
          <w:rFonts w:ascii="仿宋" w:eastAsia="仿宋" w:hAnsi="仿宋" w:cs="宋体"/>
          <w:kern w:val="0"/>
          <w:sz w:val="32"/>
          <w:szCs w:val="32"/>
        </w:rPr>
        <w:t>0</w:t>
      </w:r>
      <w:r w:rsidR="00081AA4">
        <w:rPr>
          <w:rFonts w:ascii="仿宋" w:eastAsia="仿宋" w:hAnsi="仿宋" w:cs="宋体" w:hint="eastAsia"/>
          <w:kern w:val="0"/>
          <w:sz w:val="32"/>
          <w:szCs w:val="32"/>
        </w:rPr>
        <w:t>之间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讲评内容</w:t>
      </w:r>
      <w:r w:rsidR="00EB7EAF">
        <w:rPr>
          <w:rFonts w:ascii="仿宋" w:eastAsia="仿宋" w:hAnsi="仿宋" w:cs="宋体" w:hint="eastAsia"/>
          <w:kern w:val="0"/>
          <w:sz w:val="32"/>
          <w:szCs w:val="32"/>
        </w:rPr>
        <w:t>主要</w:t>
      </w:r>
      <w:r>
        <w:rPr>
          <w:rFonts w:ascii="仿宋" w:eastAsia="仿宋" w:hAnsi="仿宋" w:cs="宋体" w:hint="eastAsia"/>
          <w:kern w:val="0"/>
          <w:sz w:val="32"/>
          <w:szCs w:val="32"/>
        </w:rPr>
        <w:t>为：宣传贯彻习近平新时代中国特色社会主义思想；加强与学生及学生干部的沟通交流，及时了解学生思想动态</w:t>
      </w:r>
      <w:r w:rsidR="00EB7EAF">
        <w:rPr>
          <w:rFonts w:ascii="仿宋" w:eastAsia="仿宋" w:hAnsi="仿宋" w:cs="宋体" w:hint="eastAsia"/>
          <w:kern w:val="0"/>
          <w:sz w:val="32"/>
          <w:szCs w:val="32"/>
        </w:rPr>
        <w:t>；加强校风、学风建设，表彰</w:t>
      </w:r>
      <w:r w:rsidR="00AF1359">
        <w:rPr>
          <w:rFonts w:ascii="仿宋" w:eastAsia="仿宋" w:hAnsi="仿宋" w:cs="宋体" w:hint="eastAsia"/>
          <w:kern w:val="0"/>
          <w:sz w:val="32"/>
          <w:szCs w:val="32"/>
        </w:rPr>
        <w:t>优</w:t>
      </w:r>
      <w:r w:rsidR="00EB7EAF">
        <w:rPr>
          <w:rFonts w:ascii="仿宋" w:eastAsia="仿宋" w:hAnsi="仿宋" w:cs="宋体" w:hint="eastAsia"/>
          <w:kern w:val="0"/>
          <w:sz w:val="32"/>
          <w:szCs w:val="32"/>
        </w:rPr>
        <w:t>秀典型，</w:t>
      </w:r>
      <w:r w:rsidR="00EB7EAF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通报存在问题；加强安全教育，对违反校纪校规问题进行处置；对下一周工作进行部署</w:t>
      </w:r>
      <w:r w:rsidR="00D45E09">
        <w:rPr>
          <w:rFonts w:ascii="仿宋" w:eastAsia="仿宋" w:hAnsi="仿宋" w:cs="宋体" w:hint="eastAsia"/>
          <w:kern w:val="0"/>
          <w:sz w:val="32"/>
          <w:szCs w:val="32"/>
        </w:rPr>
        <w:t>。三是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结合学院实际</w:t>
      </w:r>
      <w:r w:rsidR="00EB7EAF">
        <w:rPr>
          <w:rFonts w:ascii="仿宋" w:eastAsia="仿宋" w:hAnsi="仿宋" w:cs="宋体" w:hint="eastAsia"/>
          <w:kern w:val="0"/>
          <w:sz w:val="32"/>
          <w:szCs w:val="32"/>
        </w:rPr>
        <w:t>，统筹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做好第二课堂工作</w:t>
      </w:r>
      <w:r w:rsidR="00EB7EAF">
        <w:rPr>
          <w:rFonts w:ascii="仿宋" w:eastAsia="仿宋" w:hAnsi="仿宋" w:cs="宋体" w:hint="eastAsia"/>
          <w:kern w:val="0"/>
          <w:sz w:val="32"/>
          <w:szCs w:val="32"/>
        </w:rPr>
        <w:t>，要注意统筹研究生和本科生资源，设计博士、</w:t>
      </w:r>
      <w:r w:rsidR="00081AA4">
        <w:rPr>
          <w:rFonts w:ascii="仿宋" w:eastAsia="仿宋" w:hAnsi="仿宋" w:cs="宋体" w:hint="eastAsia"/>
          <w:kern w:val="0"/>
          <w:sz w:val="32"/>
          <w:szCs w:val="32"/>
        </w:rPr>
        <w:t>硕士</w:t>
      </w:r>
      <w:r w:rsidR="00EB7EAF">
        <w:rPr>
          <w:rFonts w:ascii="仿宋" w:eastAsia="仿宋" w:hAnsi="仿宋" w:cs="宋体" w:hint="eastAsia"/>
          <w:kern w:val="0"/>
          <w:sz w:val="32"/>
          <w:szCs w:val="32"/>
        </w:rPr>
        <w:t>、本科生一体化第二课堂活动方案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。请</w:t>
      </w:r>
      <w:r w:rsidR="00CC4728">
        <w:rPr>
          <w:rFonts w:ascii="仿宋" w:eastAsia="仿宋" w:hAnsi="仿宋" w:cs="宋体" w:hint="eastAsia"/>
          <w:kern w:val="0"/>
          <w:sz w:val="32"/>
          <w:szCs w:val="32"/>
        </w:rPr>
        <w:t>各单位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="004F1EF1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F1EF1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日中午1</w:t>
      </w:r>
      <w:r w:rsidR="00F668A4">
        <w:rPr>
          <w:rFonts w:ascii="仿宋" w:eastAsia="仿宋" w:hAnsi="仿宋" w:cs="宋体"/>
          <w:kern w:val="0"/>
          <w:sz w:val="32"/>
          <w:szCs w:val="32"/>
        </w:rPr>
        <w:t>2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点前将早操计划、早操场地使用统计表、第二课堂场地使用统计表和周讲评安排时间表（电子版、</w:t>
      </w:r>
      <w:r w:rsidR="005C1C77">
        <w:rPr>
          <w:rFonts w:ascii="仿宋" w:eastAsia="仿宋" w:hAnsi="仿宋" w:cs="宋体" w:hint="eastAsia"/>
          <w:kern w:val="0"/>
          <w:sz w:val="32"/>
          <w:szCs w:val="32"/>
        </w:rPr>
        <w:t>盖章</w:t>
      </w:r>
      <w:r w:rsidR="004F1EF1">
        <w:rPr>
          <w:rFonts w:ascii="仿宋" w:eastAsia="仿宋" w:hAnsi="仿宋" w:cs="宋体" w:hint="eastAsia"/>
          <w:kern w:val="0"/>
          <w:sz w:val="32"/>
          <w:szCs w:val="32"/>
        </w:rPr>
        <w:t>纸质版）报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学生工作部（高德楼1</w:t>
      </w:r>
      <w:r w:rsidR="00F668A4">
        <w:rPr>
          <w:rFonts w:ascii="仿宋" w:eastAsia="仿宋" w:hAnsi="仿宋" w:cs="宋体"/>
          <w:kern w:val="0"/>
          <w:sz w:val="32"/>
          <w:szCs w:val="32"/>
        </w:rPr>
        <w:t>17</w:t>
      </w:r>
      <w:r w:rsidR="00F668A4"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14:paraId="1ECD91AA" w14:textId="77777777" w:rsidR="00A916C5" w:rsidRDefault="002F364A" w:rsidP="00BD4A43">
      <w:pPr>
        <w:widowControl/>
        <w:spacing w:line="560" w:lineRule="exact"/>
        <w:ind w:leftChars="100" w:left="210" w:right="560" w:firstLine="6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联系人：张宇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联系电话：0</w:t>
      </w:r>
      <w:r>
        <w:rPr>
          <w:rFonts w:ascii="仿宋" w:eastAsia="仿宋" w:hAnsi="仿宋" w:cs="宋体"/>
          <w:kern w:val="0"/>
          <w:sz w:val="32"/>
          <w:szCs w:val="32"/>
        </w:rPr>
        <w:t>10-82099123</w:t>
      </w:r>
    </w:p>
    <w:p w14:paraId="047E89F3" w14:textId="580CA049" w:rsidR="00286477" w:rsidRDefault="002F364A" w:rsidP="00286477">
      <w:pPr>
        <w:widowControl/>
        <w:spacing w:line="560" w:lineRule="exact"/>
        <w:ind w:leftChars="100" w:left="210" w:right="560" w:firstLine="6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邮箱：</w:t>
      </w:r>
      <w:hyperlink r:id="rId8" w:history="1">
        <w:r w:rsidR="00F1321E" w:rsidRPr="00D06E77">
          <w:rPr>
            <w:rStyle w:val="ab"/>
            <w:rFonts w:ascii="仿宋" w:eastAsia="仿宋" w:hAnsi="仿宋" w:cs="宋体" w:hint="eastAsia"/>
            <w:kern w:val="0"/>
            <w:sz w:val="32"/>
            <w:szCs w:val="32"/>
          </w:rPr>
          <w:t>xueshengchu@cupes.edu.cn</w:t>
        </w:r>
      </w:hyperlink>
    </w:p>
    <w:p w14:paraId="776DFF43" w14:textId="3CF9A475" w:rsidR="00045ADB" w:rsidRDefault="004F1EF1" w:rsidP="00286477">
      <w:pPr>
        <w:widowControl/>
        <w:spacing w:line="560" w:lineRule="exact"/>
        <w:ind w:leftChars="100" w:left="210" w:right="560" w:firstLine="66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（五</w:t>
      </w:r>
      <w:r w:rsidR="00045ADB" w:rsidRPr="00045ADB">
        <w:rPr>
          <w:rFonts w:ascii="仿宋" w:eastAsia="仿宋" w:hAnsi="仿宋" w:cs="宋体" w:hint="eastAsia"/>
          <w:b/>
          <w:kern w:val="0"/>
          <w:sz w:val="32"/>
          <w:szCs w:val="32"/>
        </w:rPr>
        <w:t>）加强深度辅导</w:t>
      </w:r>
    </w:p>
    <w:p w14:paraId="7E1B728B" w14:textId="71934041" w:rsidR="00D45E09" w:rsidRPr="00B96F86" w:rsidRDefault="003A45D5" w:rsidP="00B96F86">
      <w:pPr>
        <w:widowControl/>
        <w:spacing w:line="560" w:lineRule="exact"/>
        <w:ind w:leftChars="100" w:left="210" w:right="560" w:firstLine="6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一是</w:t>
      </w:r>
      <w:r w:rsidR="002D21B7">
        <w:rPr>
          <w:rFonts w:ascii="仿宋" w:eastAsia="仿宋" w:hAnsi="仿宋" w:cs="宋体" w:hint="eastAsia"/>
          <w:kern w:val="0"/>
          <w:sz w:val="32"/>
          <w:szCs w:val="32"/>
        </w:rPr>
        <w:t>要及时开展学生心理状况筛查，建立涉</w:t>
      </w:r>
      <w:proofErr w:type="gramStart"/>
      <w:r w:rsidR="002D21B7">
        <w:rPr>
          <w:rFonts w:ascii="仿宋" w:eastAsia="仿宋" w:hAnsi="仿宋" w:cs="宋体" w:hint="eastAsia"/>
          <w:kern w:val="0"/>
          <w:sz w:val="32"/>
          <w:szCs w:val="32"/>
        </w:rPr>
        <w:t>疫</w:t>
      </w:r>
      <w:proofErr w:type="gramEnd"/>
      <w:r w:rsidR="002D21B7">
        <w:rPr>
          <w:rFonts w:ascii="仿宋" w:eastAsia="仿宋" w:hAnsi="仿宋" w:cs="宋体" w:hint="eastAsia"/>
          <w:kern w:val="0"/>
          <w:sz w:val="32"/>
          <w:szCs w:val="32"/>
        </w:rPr>
        <w:t>心理危机、学业困难、家庭困难、情感危机等重点</w:t>
      </w:r>
      <w:proofErr w:type="gramStart"/>
      <w:r w:rsidR="002D21B7">
        <w:rPr>
          <w:rFonts w:ascii="仿宋" w:eastAsia="仿宋" w:hAnsi="仿宋" w:cs="宋体" w:hint="eastAsia"/>
          <w:kern w:val="0"/>
          <w:sz w:val="32"/>
          <w:szCs w:val="32"/>
        </w:rPr>
        <w:t>学生台</w:t>
      </w:r>
      <w:proofErr w:type="gramEnd"/>
      <w:r w:rsidR="002D21B7">
        <w:rPr>
          <w:rFonts w:ascii="仿宋" w:eastAsia="仿宋" w:hAnsi="仿宋" w:cs="宋体" w:hint="eastAsia"/>
          <w:kern w:val="0"/>
          <w:sz w:val="32"/>
          <w:szCs w:val="32"/>
        </w:rPr>
        <w:t>账，加强与重点</w:t>
      </w:r>
      <w:r w:rsidR="00045ADB" w:rsidRPr="00045ADB">
        <w:rPr>
          <w:rFonts w:ascii="仿宋" w:eastAsia="仿宋" w:hAnsi="仿宋" w:cs="宋体" w:hint="eastAsia"/>
          <w:kern w:val="0"/>
          <w:sz w:val="32"/>
          <w:szCs w:val="32"/>
        </w:rPr>
        <w:t>学生谈心谈话，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组织学生骨干加强对重点学生的关注、</w:t>
      </w:r>
      <w:r w:rsidR="00045ADB" w:rsidRPr="00045ADB">
        <w:rPr>
          <w:rFonts w:ascii="仿宋" w:eastAsia="仿宋" w:hAnsi="仿宋" w:cs="宋体" w:hint="eastAsia"/>
          <w:kern w:val="0"/>
          <w:sz w:val="32"/>
          <w:szCs w:val="32"/>
        </w:rPr>
        <w:t>关心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、关爱，做到底数清，情况明，措施有效，最大限度防止心理危机</w:t>
      </w:r>
      <w:r w:rsidR="00B96F8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</w:t>
      </w:r>
      <w:r w:rsidRPr="00045AD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要通过</w:t>
      </w:r>
      <w:r w:rsidR="004F1EF1" w:rsidRPr="00045AD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座谈会、</w:t>
      </w:r>
      <w:r w:rsidRPr="00045AD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走访宿舍、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个别谈话等形式全面了解学生</w:t>
      </w:r>
      <w:r w:rsidRPr="00045AD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思想动态，特别要了解寒假期间学生关注的国际国内重要事件和社会热点问题，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掌握</w:t>
      </w:r>
      <w:r w:rsidR="00CC472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信教</w:t>
      </w:r>
      <w:r w:rsidRPr="00045AD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情况和参与国内外社会组织的情况等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，对意识形态上有苗头性问题的学生及时进行深度辅导</w:t>
      </w:r>
      <w:r w:rsidRPr="00045AD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="00B96F86">
        <w:rPr>
          <w:rFonts w:ascii="仿宋" w:eastAsia="仿宋" w:hAnsi="仿宋" w:cs="宋体" w:hint="eastAsia"/>
          <w:kern w:val="0"/>
          <w:sz w:val="32"/>
          <w:szCs w:val="32"/>
        </w:rPr>
        <w:t>是要</w:t>
      </w:r>
      <w:r>
        <w:rPr>
          <w:rFonts w:ascii="仿宋" w:eastAsia="仿宋" w:hAnsi="仿宋" w:cs="宋体" w:hint="eastAsia"/>
          <w:kern w:val="0"/>
          <w:sz w:val="32"/>
          <w:szCs w:val="32"/>
        </w:rPr>
        <w:t>做到学生深度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辅导全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覆盖，确保学生每学年至少一次得到深度辅导，要</w:t>
      </w:r>
      <w:r w:rsidR="00B96F86">
        <w:rPr>
          <w:rFonts w:ascii="仿宋" w:eastAsia="仿宋" w:hAnsi="仿宋" w:cs="宋体" w:hint="eastAsia"/>
          <w:kern w:val="0"/>
          <w:sz w:val="32"/>
          <w:szCs w:val="32"/>
        </w:rPr>
        <w:t>认真记录《</w:t>
      </w:r>
      <w:r>
        <w:rPr>
          <w:rFonts w:ascii="仿宋" w:eastAsia="仿宋" w:hAnsi="仿宋" w:cs="宋体" w:hint="eastAsia"/>
          <w:kern w:val="0"/>
          <w:sz w:val="32"/>
          <w:szCs w:val="32"/>
        </w:rPr>
        <w:t>深度辅导手册》，让其成为掌握学生个体</w:t>
      </w:r>
      <w:r w:rsidR="004F1EF1">
        <w:rPr>
          <w:rFonts w:ascii="仿宋" w:eastAsia="仿宋" w:hAnsi="仿宋" w:cs="宋体" w:hint="eastAsia"/>
          <w:kern w:val="0"/>
          <w:sz w:val="32"/>
          <w:szCs w:val="32"/>
        </w:rPr>
        <w:t>思想政治及学业</w:t>
      </w:r>
      <w:r w:rsidR="00563883">
        <w:rPr>
          <w:rFonts w:ascii="仿宋" w:eastAsia="仿宋" w:hAnsi="仿宋" w:cs="宋体" w:hint="eastAsia"/>
          <w:kern w:val="0"/>
          <w:sz w:val="32"/>
          <w:szCs w:val="32"/>
        </w:rPr>
        <w:t>情况的有效载体</w:t>
      </w:r>
      <w:r w:rsidR="00B96F8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70C19A60" w14:textId="4824EAF8" w:rsidR="00A916C5" w:rsidRDefault="004F1EF1" w:rsidP="00BD4A43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 w:rsidR="007E2868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903E08">
        <w:rPr>
          <w:rFonts w:ascii="仿宋" w:eastAsia="仿宋" w:hAnsi="仿宋" w:cs="宋体" w:hint="eastAsia"/>
          <w:b/>
          <w:kern w:val="0"/>
          <w:sz w:val="32"/>
          <w:szCs w:val="32"/>
        </w:rPr>
        <w:t>加强学生安全教育和管理</w:t>
      </w:r>
    </w:p>
    <w:p w14:paraId="742050A9" w14:textId="5654EBC5" w:rsidR="001A0B27" w:rsidRDefault="00832B99" w:rsidP="00303211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学生返校后利用周讲评及时组织集中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安全、纪律和法制教育。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是引导学生增强安全防范意识，切实注意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出行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交通安全</w:t>
      </w:r>
      <w:r w:rsidR="00303211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是教育学生要有守法意识，不打架斗殴、不酗酒滋事、不参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与传销、不参加封建迷信活动、远离毒品、不信教、不传教、</w:t>
      </w:r>
      <w:proofErr w:type="gramStart"/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下载和传播影响社会安全稳定团结的信息，不轻信陌生人、不随意转款，警惕诈骗。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是提醒学生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宿舍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妥善存放好个人贵重物品，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离开</w:t>
      </w:r>
      <w:proofErr w:type="gramStart"/>
      <w:r w:rsidR="007E2868">
        <w:rPr>
          <w:rFonts w:ascii="仿宋" w:eastAsia="仿宋" w:hAnsi="仿宋" w:cs="宋体" w:hint="eastAsia"/>
          <w:kern w:val="0"/>
          <w:sz w:val="32"/>
          <w:szCs w:val="32"/>
        </w:rPr>
        <w:t>宿舍需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关好</w:t>
      </w:r>
      <w:proofErr w:type="gramEnd"/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宿舍门窗，关闭电源开关</w:t>
      </w:r>
      <w:r w:rsidR="00563883">
        <w:rPr>
          <w:rFonts w:ascii="仿宋" w:eastAsia="仿宋" w:hAnsi="仿宋" w:cs="宋体" w:hint="eastAsia"/>
          <w:kern w:val="0"/>
          <w:sz w:val="32"/>
          <w:szCs w:val="32"/>
        </w:rPr>
        <w:t>，提高防火意识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。四是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提醒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学生</w:t>
      </w:r>
      <w:r w:rsidR="00303211" w:rsidRPr="00303211">
        <w:rPr>
          <w:rFonts w:ascii="仿宋" w:eastAsia="仿宋" w:hAnsi="仿宋" w:cs="宋体" w:hint="eastAsia"/>
          <w:kern w:val="0"/>
          <w:sz w:val="32"/>
          <w:szCs w:val="32"/>
        </w:rPr>
        <w:t>新冠后要循序渐进加强体育锻炼</w:t>
      </w:r>
      <w:r w:rsidR="007E2868">
        <w:rPr>
          <w:rFonts w:ascii="仿宋" w:eastAsia="仿宋" w:hAnsi="仿宋" w:cs="宋体" w:hint="eastAsia"/>
          <w:kern w:val="0"/>
          <w:sz w:val="32"/>
          <w:szCs w:val="32"/>
        </w:rPr>
        <w:t>，警惕运动风险</w:t>
      </w:r>
      <w:r w:rsidR="00303211">
        <w:rPr>
          <w:rFonts w:ascii="仿宋" w:eastAsia="仿宋" w:hAnsi="仿宋" w:cs="宋体" w:hint="eastAsia"/>
          <w:kern w:val="0"/>
          <w:sz w:val="32"/>
          <w:szCs w:val="32"/>
        </w:rPr>
        <w:t>。五是教育学生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合理利用网络，不沉迷于游戏</w:t>
      </w:r>
      <w:r w:rsidR="00563883">
        <w:rPr>
          <w:rFonts w:ascii="仿宋" w:eastAsia="仿宋" w:hAnsi="仿宋" w:cs="宋体" w:hint="eastAsia"/>
          <w:kern w:val="0"/>
          <w:sz w:val="32"/>
          <w:szCs w:val="32"/>
        </w:rPr>
        <w:t>，遵纪守法，言行文明，勤俭节约，明礼诚信，积极维护学校和大学生</w:t>
      </w:r>
      <w:r w:rsidR="007E2868" w:rsidRPr="007E2868">
        <w:rPr>
          <w:rFonts w:ascii="仿宋" w:eastAsia="仿宋" w:hAnsi="仿宋" w:cs="宋体" w:hint="eastAsia"/>
          <w:kern w:val="0"/>
          <w:sz w:val="32"/>
          <w:szCs w:val="32"/>
        </w:rPr>
        <w:t>形象，严禁从事或参与有损学校形象和声誉的行为。</w:t>
      </w:r>
    </w:p>
    <w:p w14:paraId="4CE1CDC3" w14:textId="2652730B" w:rsidR="009261B3" w:rsidRPr="009F4F36" w:rsidRDefault="00605658" w:rsidP="009F4F36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 w:rsidR="009261B3" w:rsidRPr="009F4F36">
        <w:rPr>
          <w:rFonts w:ascii="仿宋" w:eastAsia="仿宋" w:hAnsi="仿宋" w:cs="宋体" w:hint="eastAsia"/>
          <w:b/>
          <w:kern w:val="0"/>
          <w:sz w:val="32"/>
          <w:szCs w:val="32"/>
        </w:rPr>
        <w:t>、加强</w:t>
      </w:r>
      <w:r w:rsidR="009F4F36" w:rsidRPr="009F4F36">
        <w:rPr>
          <w:rFonts w:ascii="仿宋" w:eastAsia="仿宋" w:hAnsi="仿宋" w:cs="宋体" w:hint="eastAsia"/>
          <w:b/>
          <w:kern w:val="0"/>
          <w:sz w:val="32"/>
          <w:szCs w:val="32"/>
        </w:rPr>
        <w:t>学生</w:t>
      </w:r>
      <w:r w:rsidR="00977987">
        <w:rPr>
          <w:rFonts w:ascii="仿宋" w:eastAsia="仿宋" w:hAnsi="仿宋" w:cs="宋体" w:hint="eastAsia"/>
          <w:b/>
          <w:kern w:val="0"/>
          <w:sz w:val="32"/>
          <w:szCs w:val="32"/>
        </w:rPr>
        <w:t>干部</w:t>
      </w:r>
      <w:r w:rsidR="009261B3" w:rsidRPr="009F4F36">
        <w:rPr>
          <w:rFonts w:ascii="仿宋" w:eastAsia="仿宋" w:hAnsi="仿宋" w:cs="宋体" w:hint="eastAsia"/>
          <w:b/>
          <w:kern w:val="0"/>
          <w:sz w:val="32"/>
          <w:szCs w:val="32"/>
        </w:rPr>
        <w:t>队伍建设</w:t>
      </w:r>
    </w:p>
    <w:p w14:paraId="1C4BA29B" w14:textId="6A1F1A76" w:rsidR="009261B3" w:rsidRPr="00045ADB" w:rsidRDefault="00E17F99" w:rsidP="00BD4A43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</w:t>
      </w:r>
      <w:r w:rsidR="005638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</w:t>
      </w:r>
      <w:r w:rsidR="009261B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及时组织本单位各类学生干部培训，明确责任分工，加强指导和管理，使这</w:t>
      </w:r>
      <w:r w:rsidR="009F4F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支</w:t>
      </w:r>
      <w:r w:rsidR="009261B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队伍成为</w:t>
      </w:r>
      <w:r w:rsidR="0060565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学生工作的前哨和</w:t>
      </w:r>
      <w:r w:rsidR="005638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左膀右臂。学生工作部</w:t>
      </w:r>
      <w:r w:rsidR="009261B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将于近期组织校级</w:t>
      </w:r>
      <w:r w:rsidR="009F4F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学生</w:t>
      </w:r>
      <w:r w:rsidR="009261B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干部培训，内容为法制教育、宗教政策宣讲和心理危机识别</w:t>
      </w:r>
      <w:r w:rsidR="009F4F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9261B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相关</w:t>
      </w:r>
      <w:r w:rsidR="009F4F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工作</w:t>
      </w:r>
      <w:r w:rsidR="009261B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另行通知。</w:t>
      </w:r>
    </w:p>
    <w:p w14:paraId="4DF4EFCD" w14:textId="52E3A0DF" w:rsidR="00286477" w:rsidRDefault="00605658" w:rsidP="00286477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="00286477">
        <w:rPr>
          <w:rFonts w:ascii="仿宋" w:eastAsia="仿宋" w:hAnsi="仿宋" w:cs="宋体" w:hint="eastAsia"/>
          <w:b/>
          <w:kern w:val="0"/>
          <w:sz w:val="32"/>
          <w:szCs w:val="32"/>
        </w:rPr>
        <w:t>、加强辅导员夜间值班</w:t>
      </w:r>
    </w:p>
    <w:p w14:paraId="48A06FF4" w14:textId="0EF48D68" w:rsidR="00286477" w:rsidRDefault="00563883" w:rsidP="00286477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为切实加强学生管理</w:t>
      </w:r>
      <w:r w:rsidR="00286477" w:rsidRPr="0093197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各单位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每周日</w:t>
      </w:r>
      <w:r w:rsidR="00E17F99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周四每天至少安排一名辅导员夜间值班，</w:t>
      </w:r>
      <w:r w:rsidR="00830B73">
        <w:rPr>
          <w:rFonts w:ascii="仿宋" w:eastAsia="仿宋" w:hAnsi="仿宋" w:cs="宋体" w:hint="eastAsia"/>
          <w:kern w:val="0"/>
          <w:sz w:val="32"/>
          <w:szCs w:val="32"/>
        </w:rPr>
        <w:t>值班时间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当日</w:t>
      </w:r>
      <w:r w:rsidR="00830B73" w:rsidRPr="00830B7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830B73">
        <w:rPr>
          <w:rFonts w:ascii="仿宋" w:eastAsia="仿宋" w:hAnsi="仿宋" w:cs="宋体"/>
          <w:kern w:val="0"/>
          <w:sz w:val="32"/>
          <w:szCs w:val="32"/>
        </w:rPr>
        <w:t>8</w:t>
      </w:r>
      <w:r w:rsidR="00830B73" w:rsidRPr="00830B73">
        <w:rPr>
          <w:rFonts w:ascii="仿宋" w:eastAsia="仿宋" w:hAnsi="仿宋" w:cs="宋体" w:hint="eastAsia"/>
          <w:kern w:val="0"/>
          <w:sz w:val="32"/>
          <w:szCs w:val="32"/>
        </w:rPr>
        <w:t>:00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830B73" w:rsidRPr="00830B73">
        <w:rPr>
          <w:rFonts w:ascii="仿宋" w:eastAsia="仿宋" w:hAnsi="仿宋" w:cs="宋体" w:hint="eastAsia"/>
          <w:kern w:val="0"/>
          <w:sz w:val="32"/>
          <w:szCs w:val="32"/>
        </w:rPr>
        <w:t>次日6:</w:t>
      </w:r>
      <w:r w:rsidR="00830B73">
        <w:rPr>
          <w:rFonts w:ascii="仿宋" w:eastAsia="仿宋" w:hAnsi="仿宋" w:cs="宋体"/>
          <w:kern w:val="0"/>
          <w:sz w:val="32"/>
          <w:szCs w:val="32"/>
        </w:rPr>
        <w:t>0</w:t>
      </w:r>
      <w:r w:rsidR="00830B73" w:rsidRPr="00830B73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；各单位要组织学生骨干协助加强周五、周</w:t>
      </w:r>
      <w:r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="00830B73">
        <w:rPr>
          <w:rFonts w:ascii="仿宋" w:eastAsia="仿宋" w:hAnsi="仿宋" w:cs="宋体" w:hint="eastAsia"/>
          <w:kern w:val="0"/>
          <w:sz w:val="32"/>
          <w:szCs w:val="32"/>
        </w:rPr>
        <w:t>宿舍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安全</w:t>
      </w:r>
      <w:r w:rsidR="00830B73">
        <w:rPr>
          <w:rFonts w:ascii="仿宋" w:eastAsia="仿宋" w:hAnsi="仿宋" w:cs="宋体" w:hint="eastAsia"/>
          <w:kern w:val="0"/>
          <w:sz w:val="32"/>
          <w:szCs w:val="32"/>
        </w:rPr>
        <w:t>管理，辅导员</w:t>
      </w:r>
      <w:r w:rsidR="009F4F36"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830B73">
        <w:rPr>
          <w:rFonts w:ascii="仿宋" w:eastAsia="仿宋" w:hAnsi="仿宋" w:cs="宋体" w:hint="eastAsia"/>
          <w:kern w:val="0"/>
          <w:sz w:val="32"/>
          <w:szCs w:val="32"/>
        </w:rPr>
        <w:t>进行抽查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93197B">
        <w:rPr>
          <w:rFonts w:ascii="仿宋" w:eastAsia="仿宋" w:hAnsi="仿宋" w:cs="宋体" w:hint="eastAsia"/>
          <w:kern w:val="0"/>
          <w:sz w:val="32"/>
          <w:szCs w:val="32"/>
        </w:rPr>
        <w:t>确保校园安全稳定</w:t>
      </w:r>
      <w:r w:rsidR="00830B73" w:rsidRPr="00830B7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请各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="00286477">
        <w:rPr>
          <w:rFonts w:ascii="仿宋" w:eastAsia="仿宋" w:hAnsi="仿宋" w:cs="宋体"/>
          <w:kern w:val="0"/>
          <w:sz w:val="32"/>
          <w:szCs w:val="32"/>
        </w:rPr>
        <w:t>2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86477">
        <w:rPr>
          <w:rFonts w:ascii="仿宋" w:eastAsia="仿宋" w:hAnsi="仿宋" w:cs="宋体"/>
          <w:kern w:val="0"/>
          <w:sz w:val="32"/>
          <w:szCs w:val="32"/>
        </w:rPr>
        <w:t>24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日中午1</w:t>
      </w:r>
      <w:r w:rsidR="00286477">
        <w:rPr>
          <w:rFonts w:ascii="仿宋" w:eastAsia="仿宋" w:hAnsi="仿宋" w:cs="宋体"/>
          <w:kern w:val="0"/>
          <w:sz w:val="32"/>
          <w:szCs w:val="32"/>
        </w:rPr>
        <w:t>2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点前将本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单位本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学期（2月2</w:t>
      </w:r>
      <w:r w:rsidR="00286477">
        <w:rPr>
          <w:rFonts w:ascii="仿宋" w:eastAsia="仿宋" w:hAnsi="仿宋" w:cs="宋体"/>
          <w:kern w:val="0"/>
          <w:sz w:val="32"/>
          <w:szCs w:val="32"/>
        </w:rPr>
        <w:t>6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286477">
        <w:rPr>
          <w:rFonts w:ascii="仿宋" w:eastAsia="仿宋" w:hAnsi="仿宋" w:cs="宋体"/>
          <w:kern w:val="0"/>
          <w:sz w:val="32"/>
          <w:szCs w:val="32"/>
        </w:rPr>
        <w:t>7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月1</w:t>
      </w:r>
      <w:r w:rsidR="00286477">
        <w:rPr>
          <w:rFonts w:ascii="仿宋" w:eastAsia="仿宋" w:hAnsi="仿宋" w:cs="宋体"/>
          <w:kern w:val="0"/>
          <w:sz w:val="32"/>
          <w:szCs w:val="32"/>
        </w:rPr>
        <w:t>6</w:t>
      </w:r>
      <w:r w:rsidR="00286477">
        <w:rPr>
          <w:rFonts w:ascii="仿宋" w:eastAsia="仿宋" w:hAnsi="仿宋" w:cs="宋体" w:hint="eastAsia"/>
          <w:kern w:val="0"/>
          <w:sz w:val="32"/>
          <w:szCs w:val="32"/>
        </w:rPr>
        <w:t>日）辅导员夜间值班安排表（电子版、盖章纸质版）报党委学生工作部（高德楼117）。</w:t>
      </w:r>
    </w:p>
    <w:p w14:paraId="4DF3AD5F" w14:textId="77777777" w:rsidR="00286477" w:rsidRDefault="00286477" w:rsidP="00286477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联系人：张宇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联系电话：0</w:t>
      </w:r>
      <w:r>
        <w:rPr>
          <w:rFonts w:ascii="仿宋" w:eastAsia="仿宋" w:hAnsi="仿宋" w:cs="宋体"/>
          <w:kern w:val="0"/>
          <w:sz w:val="32"/>
          <w:szCs w:val="32"/>
        </w:rPr>
        <w:t>10-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/>
          <w:kern w:val="0"/>
          <w:sz w:val="32"/>
          <w:szCs w:val="32"/>
        </w:rPr>
        <w:t>209</w:t>
      </w:r>
      <w:r>
        <w:rPr>
          <w:rFonts w:ascii="仿宋" w:eastAsia="仿宋" w:hAnsi="仿宋" w:cs="宋体" w:hint="eastAsia"/>
          <w:kern w:val="0"/>
          <w:sz w:val="32"/>
          <w:szCs w:val="32"/>
        </w:rPr>
        <w:t>9123</w:t>
      </w:r>
    </w:p>
    <w:p w14:paraId="684E3D9A" w14:textId="4E0EAB6C" w:rsidR="00286477" w:rsidRPr="00286477" w:rsidRDefault="00286477" w:rsidP="00286477">
      <w:pPr>
        <w:widowControl/>
        <w:spacing w:line="560" w:lineRule="exact"/>
        <w:ind w:right="56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邮箱：xueshengchu@cupes.edu.cn</w:t>
      </w:r>
    </w:p>
    <w:p w14:paraId="5D3ED3FC" w14:textId="30276EC8" w:rsidR="003A4F1E" w:rsidRPr="00971F98" w:rsidRDefault="00605658" w:rsidP="003A4F1E">
      <w:pPr>
        <w:widowControl/>
        <w:spacing w:line="560" w:lineRule="exact"/>
        <w:ind w:right="560"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="003A4F1E" w:rsidRPr="00971F98">
        <w:rPr>
          <w:rFonts w:ascii="仿宋" w:eastAsia="仿宋" w:hAnsi="仿宋" w:cs="宋体" w:hint="eastAsia"/>
          <w:b/>
          <w:kern w:val="0"/>
          <w:sz w:val="32"/>
          <w:szCs w:val="32"/>
        </w:rPr>
        <w:t>、做好学生返校情况统计</w:t>
      </w:r>
    </w:p>
    <w:p w14:paraId="4E575432" w14:textId="4B2AAFF4" w:rsidR="003A4F1E" w:rsidRDefault="00605658" w:rsidP="003A4F1E">
      <w:pPr>
        <w:widowControl/>
        <w:spacing w:line="560" w:lineRule="exact"/>
        <w:ind w:leftChars="100" w:left="210" w:right="56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各单位要提前摸排学生返校情况，对不能按时返校学生要建立台账，明确原因和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拟返校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时间。请各单位</w:t>
      </w:r>
      <w:r w:rsidR="003A4F1E" w:rsidRPr="00971F98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="003A4F1E" w:rsidRPr="00971F98">
        <w:rPr>
          <w:rFonts w:ascii="仿宋" w:eastAsia="仿宋" w:hAnsi="仿宋" w:cs="宋体"/>
          <w:kern w:val="0"/>
          <w:sz w:val="32"/>
          <w:szCs w:val="32"/>
        </w:rPr>
        <w:t>2</w:t>
      </w:r>
      <w:r w:rsidR="003A4F1E" w:rsidRPr="00971F98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3A4F1E" w:rsidRPr="00971F98">
        <w:rPr>
          <w:rFonts w:ascii="仿宋" w:eastAsia="仿宋" w:hAnsi="仿宋" w:cs="宋体"/>
          <w:kern w:val="0"/>
          <w:sz w:val="32"/>
          <w:szCs w:val="32"/>
        </w:rPr>
        <w:t>2</w:t>
      </w:r>
      <w:r w:rsidR="00977987">
        <w:rPr>
          <w:rFonts w:ascii="仿宋" w:eastAsia="仿宋" w:hAnsi="仿宋" w:cs="宋体" w:hint="eastAsia"/>
          <w:kern w:val="0"/>
          <w:sz w:val="32"/>
          <w:szCs w:val="32"/>
        </w:rPr>
        <w:t>7日22:00</w:t>
      </w:r>
      <w:r w:rsidR="003A4F1E" w:rsidRPr="00971F98">
        <w:rPr>
          <w:rFonts w:ascii="仿宋" w:eastAsia="仿宋" w:hAnsi="仿宋" w:cs="宋体" w:hint="eastAsia"/>
          <w:kern w:val="0"/>
          <w:sz w:val="32"/>
          <w:szCs w:val="32"/>
        </w:rPr>
        <w:t>前将《未返校学生情况统计表》</w:t>
      </w:r>
      <w:r w:rsidR="003A4F1E">
        <w:rPr>
          <w:rFonts w:ascii="仿宋" w:eastAsia="仿宋" w:hAnsi="仿宋" w:cs="宋体" w:hint="eastAsia"/>
          <w:kern w:val="0"/>
          <w:sz w:val="32"/>
          <w:szCs w:val="32"/>
        </w:rPr>
        <w:t>（电子版、盖章纸质版）报党委学生工作部（高德楼1</w:t>
      </w:r>
      <w:r w:rsidR="003A4F1E">
        <w:rPr>
          <w:rFonts w:ascii="仿宋" w:eastAsia="仿宋" w:hAnsi="仿宋" w:cs="宋体"/>
          <w:kern w:val="0"/>
          <w:sz w:val="32"/>
          <w:szCs w:val="32"/>
        </w:rPr>
        <w:t>17</w:t>
      </w:r>
      <w:r w:rsidR="003A4F1E"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14:paraId="0745E05A" w14:textId="77777777" w:rsidR="003A4F1E" w:rsidRDefault="003A4F1E" w:rsidP="003A4F1E">
      <w:pPr>
        <w:widowControl/>
        <w:spacing w:line="560" w:lineRule="exact"/>
        <w:ind w:leftChars="100" w:left="210" w:right="560" w:firstLine="6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联系人：张宇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联系电话：0</w:t>
      </w:r>
      <w:r>
        <w:rPr>
          <w:rFonts w:ascii="仿宋" w:eastAsia="仿宋" w:hAnsi="仿宋" w:cs="宋体"/>
          <w:kern w:val="0"/>
          <w:sz w:val="32"/>
          <w:szCs w:val="32"/>
        </w:rPr>
        <w:t>10-82099123</w:t>
      </w:r>
    </w:p>
    <w:p w14:paraId="1EBC9C89" w14:textId="77777777" w:rsidR="003A4F1E" w:rsidRDefault="003A4F1E" w:rsidP="003A4F1E">
      <w:pPr>
        <w:widowControl/>
        <w:spacing w:line="560" w:lineRule="exact"/>
        <w:ind w:leftChars="100" w:left="210" w:right="560" w:firstLine="6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邮箱：xueshengchu@cupes.edu.cn</w:t>
      </w:r>
    </w:p>
    <w:p w14:paraId="5DA087CB" w14:textId="77777777" w:rsidR="00E844F6" w:rsidRDefault="00E844F6" w:rsidP="00D45AE0">
      <w:pPr>
        <w:widowControl/>
        <w:spacing w:line="560" w:lineRule="exact"/>
        <w:ind w:right="560"/>
        <w:rPr>
          <w:rFonts w:ascii="仿宋" w:eastAsia="仿宋" w:hAnsi="仿宋" w:cs="宋体"/>
          <w:kern w:val="0"/>
          <w:sz w:val="32"/>
          <w:szCs w:val="32"/>
        </w:rPr>
      </w:pPr>
    </w:p>
    <w:p w14:paraId="22A8040F" w14:textId="77777777" w:rsidR="00A916C5" w:rsidRDefault="002F364A" w:rsidP="00BD4A43">
      <w:pPr>
        <w:widowControl/>
        <w:spacing w:line="560" w:lineRule="exact"/>
        <w:ind w:right="560" w:firstLineChars="200" w:firstLine="640"/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附件：1.首都体育学院未返校学生情况统计表</w:t>
      </w:r>
    </w:p>
    <w:p w14:paraId="22B08B58" w14:textId="77777777" w:rsidR="00A916C5" w:rsidRDefault="002F364A" w:rsidP="00BD4A43">
      <w:pPr>
        <w:widowControl/>
        <w:spacing w:line="560" w:lineRule="exact"/>
        <w:ind w:right="560" w:firstLineChars="500" w:firstLine="16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2.首都体育学院学生早操场地使用情况统计表</w:t>
      </w:r>
    </w:p>
    <w:p w14:paraId="69DE64EA" w14:textId="77777777" w:rsidR="00A916C5" w:rsidRDefault="002F364A" w:rsidP="00BD4A43">
      <w:pPr>
        <w:widowControl/>
        <w:spacing w:line="56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首都体育学院学生第二课堂场地使用情况统计表</w:t>
      </w:r>
    </w:p>
    <w:p w14:paraId="13D25CD2" w14:textId="1785615E" w:rsidR="00A916C5" w:rsidRDefault="002F364A" w:rsidP="008E4FFD">
      <w:pPr>
        <w:widowControl/>
        <w:spacing w:line="560" w:lineRule="exact"/>
        <w:ind w:leftChars="304" w:left="1598" w:right="367" w:hangingChars="300" w:hanging="9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</w:t>
      </w:r>
      <w:r w:rsidR="008E4FFD">
        <w:rPr>
          <w:rFonts w:ascii="仿宋" w:eastAsia="仿宋" w:hAnsi="仿宋" w:cs="宋体" w:hint="eastAsia"/>
          <w:kern w:val="0"/>
          <w:sz w:val="32"/>
          <w:szCs w:val="32"/>
        </w:rPr>
        <w:t xml:space="preserve"> 4.2022-2023学年第二学期开学课堂纪律检查表5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93197B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-202</w:t>
      </w:r>
      <w:r w:rsidR="0093197B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学年第</w:t>
      </w:r>
      <w:r w:rsidR="0093197B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学期辅导员夜间值班表</w:t>
      </w:r>
    </w:p>
    <w:p w14:paraId="083FA8C7" w14:textId="78DB7E33" w:rsidR="00A916C5" w:rsidRDefault="002F364A" w:rsidP="00BD4A43">
      <w:pPr>
        <w:widowControl/>
        <w:spacing w:line="56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</w:t>
      </w:r>
      <w:r w:rsidR="008E4FFD"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93197B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-202</w:t>
      </w:r>
      <w:r w:rsidR="0093197B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学年第</w:t>
      </w:r>
      <w:r w:rsidR="0093197B">
        <w:rPr>
          <w:rFonts w:ascii="仿宋" w:eastAsia="仿宋" w:hAnsi="仿宋" w:cs="宋体" w:hint="eastAsia"/>
          <w:kern w:val="0"/>
          <w:sz w:val="32"/>
          <w:szCs w:val="32"/>
        </w:rPr>
        <w:t>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学期周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讲评安排统计表</w:t>
      </w:r>
    </w:p>
    <w:p w14:paraId="3FACFD08" w14:textId="6025B926" w:rsidR="00563883" w:rsidRDefault="00563883" w:rsidP="00BD4A43">
      <w:pPr>
        <w:widowControl/>
        <w:spacing w:line="56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</w:t>
      </w:r>
    </w:p>
    <w:p w14:paraId="0D3A8E85" w14:textId="5872FC6B" w:rsidR="00A916C5" w:rsidRDefault="00A916C5">
      <w:pPr>
        <w:widowControl/>
        <w:spacing w:line="58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00FBDFDD" w14:textId="59C7D536" w:rsidR="00D45AE0" w:rsidRDefault="00D45AE0">
      <w:pPr>
        <w:widowControl/>
        <w:spacing w:line="58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624B4DBC" w14:textId="7DF217C9" w:rsidR="00D45AE0" w:rsidRDefault="00D45AE0">
      <w:pPr>
        <w:widowControl/>
        <w:spacing w:line="58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094528D5" w14:textId="3D3C2CDA" w:rsidR="00D45AE0" w:rsidRDefault="00D45AE0">
      <w:pPr>
        <w:widowControl/>
        <w:spacing w:line="58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48917263" w14:textId="77777777" w:rsidR="00D45AE0" w:rsidRDefault="00D45AE0">
      <w:pPr>
        <w:widowControl/>
        <w:spacing w:line="58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1A7A4EF3" w14:textId="77777777" w:rsidR="00A916C5" w:rsidRDefault="002F364A">
      <w:pPr>
        <w:widowControl/>
        <w:spacing w:line="580" w:lineRule="exact"/>
        <w:ind w:right="56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党委学生工作部</w:t>
      </w:r>
    </w:p>
    <w:p w14:paraId="61337074" w14:textId="56DD4C81" w:rsidR="00A916C5" w:rsidRDefault="002F364A">
      <w:pPr>
        <w:widowControl/>
        <w:spacing w:line="580" w:lineRule="exact"/>
        <w:ind w:right="40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202</w:t>
      </w:r>
      <w:r w:rsidR="0093197B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年</w:t>
      </w:r>
      <w:r w:rsidR="0093197B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 w:rsidR="00605658">
        <w:rPr>
          <w:rFonts w:ascii="仿宋" w:eastAsia="仿宋" w:hAnsi="仿宋" w:cs="宋体" w:hint="eastAsia"/>
          <w:kern w:val="0"/>
          <w:sz w:val="32"/>
          <w:szCs w:val="32"/>
        </w:rPr>
        <w:t>19</w:t>
      </w:r>
      <w:r>
        <w:rPr>
          <w:rFonts w:ascii="仿宋" w:eastAsia="仿宋" w:hAnsi="仿宋" w:cs="宋体"/>
          <w:kern w:val="0"/>
          <w:sz w:val="32"/>
          <w:szCs w:val="32"/>
        </w:rPr>
        <w:t>日</w:t>
      </w:r>
    </w:p>
    <w:p w14:paraId="0D6E0A7B" w14:textId="0E6A5A4C" w:rsidR="00A916C5" w:rsidRDefault="00A916C5">
      <w:pPr>
        <w:widowControl/>
        <w:spacing w:line="580" w:lineRule="exact"/>
        <w:ind w:right="40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14:paraId="02222E79" w14:textId="77777777" w:rsidR="00C97C83" w:rsidRDefault="00C97C83" w:rsidP="00277641">
      <w:pPr>
        <w:widowControl/>
        <w:spacing w:line="580" w:lineRule="exact"/>
        <w:ind w:right="1680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1B067B0D" w14:textId="77777777" w:rsidR="008A7A97" w:rsidRDefault="008A7A97">
      <w:pPr>
        <w:widowControl/>
        <w:spacing w:line="580" w:lineRule="exact"/>
        <w:ind w:right="40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14:paraId="5194B938" w14:textId="687BAAC6" w:rsidR="00A916C5" w:rsidRDefault="002F364A">
      <w:pPr>
        <w:widowControl/>
        <w:spacing w:line="580" w:lineRule="exact"/>
        <w:ind w:right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B15C9" wp14:editId="084F85DB">
                <wp:simplePos x="0" y="0"/>
                <wp:positionH relativeFrom="column">
                  <wp:posOffset>67945</wp:posOffset>
                </wp:positionH>
                <wp:positionV relativeFrom="paragraph">
                  <wp:posOffset>2540</wp:posOffset>
                </wp:positionV>
                <wp:extent cx="569595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5E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5.35pt;margin-top:.2pt;width:44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m5swEAAEkDAAAOAAAAZHJzL2Uyb0RvYy54bWysU8Fu2zAMvQ/oPwi6N04CuFiMOD2kaC/d&#10;GqDdByiSbAuVRIFUYufvK6lJVmy3YT4Qpig+Pj5S6/vJWXbUSAZ8yxezOWfaS1DG9y3/9fZ4+50z&#10;isIrYcHrlp808fvNzbf1GBq9hAGs0sgSiKdmDC0fYgxNVZEctBM0g6B9CnaATsTkYl8pFGNCd7Za&#10;zud31QioAoLUROn04TPINwW/67SML11HOjLb8sQtFovF7rOtNmvR9CjCYOSZhvgHFk4Yn4peoR5E&#10;FOyA5i8oZyQCQRdnElwFXWekLj2kbhbzP7p5HUTQpZckDoWrTPT/YOXP49bvMFOXk38NzyDfiXnY&#10;DsL3uhB4O4U0uEWWqhoDNdeU7FDYIduPP0ClO+IQoagwdegyZOqPTUXs01VsPUUm02F9t6pXdZqJ&#10;vMQq0VwSA1J80uBY/mk5RRSmH+IWvE8jBVyUMuL4TDHTEs0lIVf18GisLZO1no0tX9XLOtVxQSUo&#10;35dcAmtUvpczCPv91iI7irwm5SvtpsjXawgHrz7rWX9WIwuQt42aPajTDi8qpXkVYufdygvx1S/Z&#10;v1/A5gMAAP//AwBQSwMEFAAGAAgAAAAhAIfl2QHXAAAABAEAAA8AAABkcnMvZG93bnJldi54bWxM&#10;jsFOwzAQRO9I/IO1SFwQtVsBpSFOVSFx4Ehbies2XpJAvI5ipwn9erYnenya0czL15Nv1ZH62AS2&#10;MJ8ZUMRlcA1XFva7t/tnUDEhO2wDk4VfirAurq9yzFwY+YOO21QpGeGYoYU6pS7TOpY1eYyz0BFL&#10;9hV6j0mwr7TrcZRx3+qFMU/aY8PyUGNHrzWVP9vBW6A4PM7NZuWr/ftpvPtcnL7Hbmft7c20eQGV&#10;aEr/ZTjrizoU4nQIA7uoWmGzlKaFB1CSrsxS8HBGXeT6Ur74AwAA//8DAFBLAQItABQABgAIAAAA&#10;IQC2gziS/gAAAOEBAAATAAAAAAAAAAAAAAAAAAAAAABbQ29udGVudF9UeXBlc10ueG1sUEsBAi0A&#10;FAAGAAgAAAAhADj9If/WAAAAlAEAAAsAAAAAAAAAAAAAAAAALwEAAF9yZWxzLy5yZWxzUEsBAi0A&#10;FAAGAAgAAAAhAC/hubmzAQAASQMAAA4AAAAAAAAAAAAAAAAALgIAAGRycy9lMm9Eb2MueG1sUEsB&#10;Ai0AFAAGAAgAAAAhAIfl2QHXAAAABAEAAA8AAAAAAAAAAAAAAAAADQQAAGRycy9kb3ducmV2Lnht&#10;bFBLBQYAAAAABAAEAPMAAAARBQAAAAA=&#10;"/>
            </w:pict>
          </mc:Fallback>
        </mc:AlternateContent>
      </w:r>
      <w:r>
        <w:rPr>
          <w:rFonts w:ascii="仿宋" w:eastAsia="仿宋" w:hAnsi="仿宋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EE11F" wp14:editId="349F55CD">
                <wp:simplePos x="0" y="0"/>
                <wp:positionH relativeFrom="column">
                  <wp:posOffset>67945</wp:posOffset>
                </wp:positionH>
                <wp:positionV relativeFrom="paragraph">
                  <wp:posOffset>450215</wp:posOffset>
                </wp:positionV>
                <wp:extent cx="5695950" cy="0"/>
                <wp:effectExtent l="0" t="0" r="0" b="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15C50" id="直接箭头连接符 1" o:spid="_x0000_s1026" type="#_x0000_t32" style="position:absolute;left:0;text-align:left;margin-left:5.35pt;margin-top:35.45pt;width:44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2OswEAAEoDAAAOAAAAZHJzL2Uyb0RvYy54bWysU8Fu2zAMvQ/YPwi6L3YCpFuNOD2kaC/t&#10;FqDtByiSbAuVRIFUYufvJ6lJWrS3YT4Qpig+Pj5Sq5vJWXbQSAZ8y+ezmjPtJSjj+5a/PN/9+MUZ&#10;ReGVsOB1y4+a+M36+7fVGBq9gAGs0sgSiKdmDC0fYgxNVZEctBM0g6B9CnaATsTkYl8pFGNCd7Za&#10;1PVVNQKqgCA1UTq9fQvydcHvOi3jn64jHZlteeIWi8Vid9lW65VoehRhMPJEQ/wDCyeMT0UvULci&#10;CrZH8wXKGYlA0MWZBFdB1xmpSw+pm3n9qZunQQRdekniULjIRP8PVv4+bPwWM3U5+afwAPKVmIfN&#10;IHyvC4HnY0iDm2epqjFQc0nJDoUtst34CCrdEfsIRYWpQ5chU39sKmIfL2LrKTKZDpdX18vrZZqJ&#10;PMcq0ZwTA1K81+BY/mk5RRSmH+IGvE8jBZyXMuLwQDHTEs05IVf1cGesLZO1no2J++JnnQu5oBKW&#10;70sygTUqX8wphP1uY5EdRN6T8pV+U+TjNYS9V28FrT/JkRXI60bNDtRxi2eZ0sAKs9Ny5Y346Jfs&#10;9yew/gsAAP//AwBQSwMEFAAGAAgAAAAhAGhjtvjYAAAACAEAAA8AAABkcnMvZG93bnJldi54bWxM&#10;jz1PwzAQhnck/oN1SGzULqJNG+JUgMRckXZhu8TXOGpsR7HbhH/PIQYY3w+991yxm10vrjTGLngN&#10;y4UCQb4JpvOthuPh/WEDIib0BvvgScMXRdiVtzcF5iZM/oOuVWoFj/iYowab0pBLGRtLDuMiDOQ5&#10;O4XRYWI5ttKMOPG46+WjUmvpsPN8weJAb5aac3VxGrIn8xlw/bqqV9P+kOhkq81+1vr+bn55BpFo&#10;Tn9l+MFndCiZqQ4Xb6LoWauMm7yltiA436qMjfrXkGUh/z9QfgMAAP//AwBQSwECLQAUAAYACAAA&#10;ACEAtoM4kv4AAADhAQAAEwAAAAAAAAAAAAAAAAAAAAAAW0NvbnRlbnRfVHlwZXNdLnhtbFBLAQIt&#10;ABQABgAIAAAAIQA4/SH/1gAAAJQBAAALAAAAAAAAAAAAAAAAAC8BAABfcmVscy8ucmVsc1BLAQIt&#10;ABQABgAIAAAAIQBhdK2OswEAAEoDAAAOAAAAAAAAAAAAAAAAAC4CAABkcnMvZTJvRG9jLnhtbFBL&#10;AQItABQABgAIAAAAIQBoY7b42AAAAAgBAAAPAAAAAAAAAAAAAAAAAA0EAABkcnMvZG93bnJldi54&#10;bWxQSwUGAAAAAAQABADzAAAAEgUAAAAA&#10;" strokeweight="1pt"/>
            </w:pict>
          </mc:Fallback>
        </mc:AlternateConten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首都体育学院党委学生工作部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 w:rsidR="0093197B"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93197B"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605658">
        <w:rPr>
          <w:rFonts w:ascii="仿宋" w:eastAsia="仿宋" w:hAnsi="仿宋" w:cs="宋体" w:hint="eastAsia"/>
          <w:kern w:val="0"/>
          <w:sz w:val="28"/>
          <w:szCs w:val="28"/>
        </w:rPr>
        <w:t>19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日印发  </w:t>
      </w:r>
    </w:p>
    <w:p w14:paraId="51927D72" w14:textId="77777777" w:rsidR="00A916C5" w:rsidRDefault="00A916C5">
      <w:pPr>
        <w:jc w:val="left"/>
        <w:rPr>
          <w:rFonts w:ascii="宋体" w:hAnsi="宋体"/>
          <w:b/>
          <w:bCs/>
          <w:sz w:val="32"/>
          <w:szCs w:val="32"/>
        </w:rPr>
        <w:sectPr w:rsidR="00A916C5">
          <w:footerReference w:type="even" r:id="rId9"/>
          <w:footerReference w:type="default" r:id="rId10"/>
          <w:pgSz w:w="11906" w:h="16838"/>
          <w:pgMar w:top="1021" w:right="1304" w:bottom="992" w:left="1304" w:header="851" w:footer="907" w:gutter="0"/>
          <w:cols w:space="720"/>
          <w:docGrid w:type="lines" w:linePitch="629" w:charSpace="-1683"/>
        </w:sectPr>
      </w:pPr>
    </w:p>
    <w:p w14:paraId="7BE37206" w14:textId="77777777" w:rsidR="00A916C5" w:rsidRDefault="002F364A">
      <w:pPr>
        <w:jc w:val="left"/>
        <w:rPr>
          <w:rFonts w:ascii="宋体" w:hAnsi="宋体"/>
          <w:b/>
          <w:bCs/>
          <w:sz w:val="28"/>
          <w:szCs w:val="28"/>
        </w:rPr>
      </w:pPr>
      <w:bookmarkStart w:id="0" w:name="_Hlk67674789"/>
      <w:r>
        <w:rPr>
          <w:rFonts w:ascii="宋体" w:hAnsi="宋体" w:hint="eastAsia"/>
          <w:b/>
          <w:bCs/>
          <w:sz w:val="28"/>
          <w:szCs w:val="28"/>
        </w:rPr>
        <w:lastRenderedPageBreak/>
        <w:t>附件1</w:t>
      </w:r>
    </w:p>
    <w:p w14:paraId="5F9A5ACC" w14:textId="77777777" w:rsidR="00A916C5" w:rsidRDefault="002F364A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首都体育学院未返校学生情况统计表</w:t>
      </w:r>
    </w:p>
    <w:p w14:paraId="3F9A1F73" w14:textId="2FA9C809" w:rsidR="00A916C5" w:rsidRDefault="00605658">
      <w:pPr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单位</w:t>
      </w:r>
      <w:r w:rsidR="002F364A">
        <w:rPr>
          <w:rFonts w:ascii="宋体" w:hAnsi="宋体" w:hint="eastAsia"/>
          <w:b/>
          <w:bCs/>
          <w:sz w:val="24"/>
          <w:szCs w:val="24"/>
        </w:rPr>
        <w:t xml:space="preserve">：                  </w:t>
      </w:r>
    </w:p>
    <w:tbl>
      <w:tblPr>
        <w:tblW w:w="0" w:type="auto"/>
        <w:tblInd w:w="164" w:type="dxa"/>
        <w:tblLayout w:type="fixed"/>
        <w:tblLook w:val="04A0" w:firstRow="1" w:lastRow="0" w:firstColumn="1" w:lastColumn="0" w:noHBand="0" w:noVBand="1"/>
      </w:tblPr>
      <w:tblGrid>
        <w:gridCol w:w="1053"/>
        <w:gridCol w:w="906"/>
        <w:gridCol w:w="1016"/>
        <w:gridCol w:w="1727"/>
        <w:gridCol w:w="1494"/>
        <w:gridCol w:w="2057"/>
        <w:gridCol w:w="1139"/>
        <w:gridCol w:w="2351"/>
        <w:gridCol w:w="2020"/>
        <w:gridCol w:w="906"/>
      </w:tblGrid>
      <w:tr w:rsidR="00A916C5" w14:paraId="6AC46D75" w14:textId="77777777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25E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</w:t>
            </w:r>
          </w:p>
          <w:p w14:paraId="42BFBD7B" w14:textId="77777777" w:rsidR="00A916C5" w:rsidRDefault="002F364A">
            <w:pPr>
              <w:spacing w:line="255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ED67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5A78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5D1A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专业年级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6810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21CD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现在何处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9635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是否联系上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35D6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未返校原因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30A1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拟返校时间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5AD1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</w:t>
            </w:r>
          </w:p>
          <w:p w14:paraId="3C88E4F5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请假</w:t>
            </w:r>
          </w:p>
        </w:tc>
      </w:tr>
      <w:tr w:rsidR="00A916C5" w14:paraId="0A3BF35B" w14:textId="77777777">
        <w:trPr>
          <w:trHeight w:val="29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546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C3F8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EDB03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4B45D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84F6A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8AA0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1CBEE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3EF5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0888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126D8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26A4DFA5" w14:textId="77777777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717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82D90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8CFD9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A65E9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490AF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F58EC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33D49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F48F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E006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2A5B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34BBD93D" w14:textId="77777777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6B7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FFAD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F8EB4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256CD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ADEB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FA18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B4FDF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40019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69A3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59903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29642BB0" w14:textId="77777777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823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AB6D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03DBB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CED33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49531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C6692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7CCDA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A8A8E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24EBD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38AE4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6C611C79" w14:textId="77777777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722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DECF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19288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F2208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5057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05BA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8E87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CC8B3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C7E60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912BF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057AD149" w14:textId="77777777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E28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4CA4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0FEF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6344B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0ED73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22435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3A70D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C4E21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0881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FF66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3559247E" w14:textId="77777777">
        <w:trPr>
          <w:trHeight w:val="2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034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DDE0E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9FE5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EE1BF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70FCA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8316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C080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FE2B6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55C0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ADD9" w14:textId="77777777" w:rsidR="00A916C5" w:rsidRDefault="00A916C5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56E196C9" w14:textId="0AC1E2E9" w:rsidR="00563883" w:rsidRDefault="00563883" w:rsidP="00563883">
      <w:pPr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注：本单位应到学生    人，实到学生     人，未到学生情况见上表。</w:t>
      </w:r>
    </w:p>
    <w:p w14:paraId="35E55AE9" w14:textId="756262F1" w:rsidR="00A916C5" w:rsidRPr="008E4FFD" w:rsidRDefault="002F364A" w:rsidP="008E4FFD">
      <w:pPr>
        <w:ind w:firstLineChars="200" w:firstLine="48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领导签字：                     联系人：                                               报送时间：    年    月   日        </w:t>
      </w:r>
    </w:p>
    <w:p w14:paraId="3ADD7E0D" w14:textId="77777777" w:rsidR="00A916C5" w:rsidRDefault="002F364A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附件2：</w:t>
      </w:r>
    </w:p>
    <w:p w14:paraId="5E3997A8" w14:textId="77777777" w:rsidR="00A916C5" w:rsidRDefault="002F364A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首都体育学院学生早操场地使用情况统计表</w:t>
      </w:r>
    </w:p>
    <w:bookmarkEnd w:id="0"/>
    <w:p w14:paraId="627BE730" w14:textId="6CC1B188" w:rsidR="00A916C5" w:rsidRDefault="00BB7748">
      <w:pPr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单位</w:t>
      </w:r>
      <w:r w:rsidR="002F364A">
        <w:rPr>
          <w:rFonts w:ascii="宋体" w:hAnsi="宋体" w:hint="eastAsia"/>
          <w:b/>
          <w:bCs/>
          <w:sz w:val="24"/>
          <w:szCs w:val="24"/>
        </w:rPr>
        <w:t xml:space="preserve">：                  </w:t>
      </w:r>
    </w:p>
    <w:tbl>
      <w:tblPr>
        <w:tblW w:w="5019" w:type="pct"/>
        <w:jc w:val="center"/>
        <w:tblLook w:val="04A0" w:firstRow="1" w:lastRow="0" w:firstColumn="1" w:lastColumn="0" w:noHBand="0" w:noVBand="1"/>
      </w:tblPr>
      <w:tblGrid>
        <w:gridCol w:w="1078"/>
        <w:gridCol w:w="1078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75"/>
        <w:gridCol w:w="1075"/>
        <w:gridCol w:w="1063"/>
      </w:tblGrid>
      <w:tr w:rsidR="00A916C5" w14:paraId="2B6758DF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080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2E634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61B5B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田径场拓展场地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429F4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篮球场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A62D0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羽毛球馆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D91FE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艺体馆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7B3E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地下馆篮球馆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2B551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田径馆二层武术馆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BC52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体操馆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4BBD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排球馆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9631B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地上篮球馆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BEDA8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田径馆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9209E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重竞技馆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3E65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其他（请注明）</w:t>
            </w:r>
          </w:p>
        </w:tc>
      </w:tr>
      <w:tr w:rsidR="00A916C5" w14:paraId="2427B3A7" w14:textId="77777777">
        <w:trPr>
          <w:trHeight w:val="32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4FC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周一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2767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6D78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6D69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25CE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F1A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A495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B845C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1B8C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9D5B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66C5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7665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D7E2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C9B1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223D8665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AC5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8DE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BFA88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70EAB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991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524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0A9A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A742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6738D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BC668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769FC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9B918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EB1AC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2F92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23C02E8F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4C5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周三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7364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960C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EA10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3DC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FC1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0E1A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C85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7D22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5C5E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65EC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B7A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981AD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A03D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6FDF9452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B18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周四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B84B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0E6A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8B940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77D5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FD86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CEB8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5C37C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9538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60FAD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2B1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5FD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1F7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5A45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01A7964C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663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周五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E23B0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C3D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2190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855B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D6DD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B2CC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1315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FDF2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0CCA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3688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DAE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354B7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5BBE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153D8641" w14:textId="77777777" w:rsidR="00A916C5" w:rsidRDefault="00A916C5">
      <w:pPr>
        <w:jc w:val="left"/>
        <w:rPr>
          <w:rFonts w:ascii="宋体" w:hAnsi="宋体"/>
          <w:b/>
          <w:bCs/>
          <w:sz w:val="28"/>
          <w:szCs w:val="28"/>
        </w:rPr>
      </w:pPr>
    </w:p>
    <w:p w14:paraId="74541845" w14:textId="77777777" w:rsidR="00A916C5" w:rsidRDefault="00A916C5">
      <w:pPr>
        <w:jc w:val="left"/>
        <w:rPr>
          <w:rFonts w:ascii="宋体" w:hAnsi="宋体"/>
          <w:b/>
          <w:bCs/>
          <w:sz w:val="28"/>
          <w:szCs w:val="28"/>
        </w:rPr>
      </w:pPr>
    </w:p>
    <w:p w14:paraId="5933FE4C" w14:textId="77777777" w:rsidR="00A916C5" w:rsidRDefault="002F364A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领导签字：               联系人：                </w:t>
      </w:r>
      <w:r>
        <w:rPr>
          <w:rFonts w:ascii="宋体" w:hAnsi="宋体"/>
          <w:b/>
          <w:bCs/>
          <w:sz w:val="24"/>
          <w:szCs w:val="24"/>
        </w:rPr>
        <w:t xml:space="preserve">                                      </w:t>
      </w:r>
      <w:r>
        <w:rPr>
          <w:rFonts w:ascii="宋体" w:hAnsi="宋体" w:hint="eastAsia"/>
          <w:b/>
          <w:bCs/>
          <w:sz w:val="24"/>
          <w:szCs w:val="24"/>
        </w:rPr>
        <w:t xml:space="preserve">报送时间：  年  月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日</w:t>
      </w:r>
    </w:p>
    <w:p w14:paraId="3AAF8925" w14:textId="6569B12B" w:rsidR="00A916C5" w:rsidRDefault="002F364A">
      <w:pPr>
        <w:jc w:val="left"/>
        <w:rPr>
          <w:rFonts w:ascii="宋体" w:hAnsi="宋体"/>
          <w:b/>
          <w:bCs/>
          <w:sz w:val="28"/>
          <w:szCs w:val="28"/>
        </w:rPr>
      </w:pPr>
      <w:bookmarkStart w:id="1" w:name="_Hlk67674814"/>
      <w:r>
        <w:rPr>
          <w:rFonts w:ascii="宋体" w:hAnsi="宋体" w:hint="eastAsia"/>
          <w:b/>
          <w:bCs/>
          <w:sz w:val="28"/>
          <w:szCs w:val="28"/>
        </w:rPr>
        <w:lastRenderedPageBreak/>
        <w:t>附件3：</w:t>
      </w:r>
      <w:r w:rsidR="00CA2D50">
        <w:rPr>
          <w:rFonts w:ascii="宋体" w:hAnsi="宋体" w:hint="eastAsia"/>
          <w:b/>
          <w:bCs/>
          <w:sz w:val="28"/>
          <w:szCs w:val="28"/>
        </w:rPr>
        <w:t>（具体到时间段）</w:t>
      </w:r>
    </w:p>
    <w:p w14:paraId="7B2D1A9E" w14:textId="77777777" w:rsidR="00A916C5" w:rsidRDefault="002F364A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首都体育学院学生第二课堂场地使用情况统计表</w:t>
      </w:r>
    </w:p>
    <w:bookmarkEnd w:id="1"/>
    <w:p w14:paraId="0C6318DC" w14:textId="787F46F5" w:rsidR="00A916C5" w:rsidRDefault="00BB7748">
      <w:pPr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单位</w:t>
      </w:r>
      <w:r w:rsidR="002F364A">
        <w:rPr>
          <w:rFonts w:ascii="宋体" w:hAnsi="宋体" w:hint="eastAsia"/>
          <w:b/>
          <w:bCs/>
          <w:sz w:val="24"/>
          <w:szCs w:val="24"/>
        </w:rPr>
        <w:t xml:space="preserve">：                  </w:t>
      </w:r>
    </w:p>
    <w:tbl>
      <w:tblPr>
        <w:tblW w:w="5019" w:type="pct"/>
        <w:jc w:val="center"/>
        <w:tblLook w:val="04A0" w:firstRow="1" w:lastRow="0" w:firstColumn="1" w:lastColumn="0" w:noHBand="0" w:noVBand="1"/>
      </w:tblPr>
      <w:tblGrid>
        <w:gridCol w:w="1078"/>
        <w:gridCol w:w="1078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75"/>
        <w:gridCol w:w="1075"/>
        <w:gridCol w:w="1063"/>
      </w:tblGrid>
      <w:tr w:rsidR="00A916C5" w14:paraId="388814F9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7455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4B481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D6141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田径场拓展场地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8AA6A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篮球场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EA05D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羽毛球馆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AF35E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艺体馆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71FFD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地下馆篮球馆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2E149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田径馆二层武术馆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98615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体操馆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9C84B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排球馆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5B80C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地上篮球馆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4CD3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田径馆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9F16C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重竞技馆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FB3F7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其他（请注明）</w:t>
            </w:r>
          </w:p>
        </w:tc>
      </w:tr>
      <w:tr w:rsidR="00A916C5" w14:paraId="05E11756" w14:textId="77777777">
        <w:trPr>
          <w:trHeight w:val="32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33D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周一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E2B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58F5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87078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F751A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C213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217DC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A429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88107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AC6E8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723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2BFA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0560B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1CA0C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5FC1FDAD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427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11B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0EF7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C61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1A2D7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0E71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D9CF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94F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C8A2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9E48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11F4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9A89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5220A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79F2A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287814B6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396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周三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F3DE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5F060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749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C4C9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721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F389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BC69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436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BC6BE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42D1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521A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4704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3726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0934A1FA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E4E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周四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BC50D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35ED7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A0CCA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95B1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EE5D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02AA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42F1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050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E904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0CC2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1AD5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D4B9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A0DE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916C5" w14:paraId="241D13DB" w14:textId="77777777">
        <w:trPr>
          <w:trHeight w:val="27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0E3" w14:textId="77777777" w:rsidR="00A916C5" w:rsidRDefault="002F364A">
            <w:pPr>
              <w:jc w:val="center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周五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CFBB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9F58C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FA0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E26F9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A1A7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6126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C1AA3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69B4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0F31A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0F46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5E0C0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E3F0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4653F" w14:textId="77777777" w:rsidR="00A916C5" w:rsidRDefault="00A916C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0A8F76AE" w14:textId="77777777" w:rsidR="00A916C5" w:rsidRDefault="00A916C5">
      <w:pPr>
        <w:jc w:val="left"/>
        <w:rPr>
          <w:rFonts w:ascii="宋体" w:hAnsi="宋体"/>
          <w:b/>
          <w:bCs/>
          <w:sz w:val="28"/>
          <w:szCs w:val="28"/>
        </w:rPr>
      </w:pPr>
    </w:p>
    <w:p w14:paraId="3CC89494" w14:textId="77777777" w:rsidR="00A916C5" w:rsidRDefault="00A916C5">
      <w:pPr>
        <w:jc w:val="left"/>
        <w:rPr>
          <w:rFonts w:ascii="宋体" w:hAnsi="宋体"/>
          <w:b/>
          <w:bCs/>
          <w:sz w:val="28"/>
          <w:szCs w:val="28"/>
        </w:rPr>
      </w:pPr>
    </w:p>
    <w:p w14:paraId="75F8C169" w14:textId="77777777" w:rsidR="00A916C5" w:rsidRDefault="002F364A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领导签字：               联系人：                </w:t>
      </w:r>
      <w:r>
        <w:rPr>
          <w:rFonts w:ascii="宋体" w:hAnsi="宋体"/>
          <w:b/>
          <w:bCs/>
          <w:sz w:val="24"/>
          <w:szCs w:val="24"/>
        </w:rPr>
        <w:t xml:space="preserve">                                      </w:t>
      </w:r>
      <w:r>
        <w:rPr>
          <w:rFonts w:ascii="宋体" w:hAnsi="宋体" w:hint="eastAsia"/>
          <w:b/>
          <w:bCs/>
          <w:sz w:val="24"/>
          <w:szCs w:val="24"/>
        </w:rPr>
        <w:t xml:space="preserve">报送时间：  年  月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日</w:t>
      </w:r>
    </w:p>
    <w:p w14:paraId="75C65594" w14:textId="0F7A2058" w:rsidR="008E4FFD" w:rsidRDefault="008E4FFD" w:rsidP="008E4FFD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附件4：</w:t>
      </w:r>
    </w:p>
    <w:p w14:paraId="54CDF9FD" w14:textId="77777777" w:rsidR="008E4FFD" w:rsidRDefault="008E4FFD" w:rsidP="008E4FFD">
      <w:pPr>
        <w:widowControl/>
        <w:spacing w:line="560" w:lineRule="exact"/>
        <w:ind w:right="367"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 w:rsidRPr="008E4FFD">
        <w:rPr>
          <w:rFonts w:ascii="宋体" w:hAnsi="宋体" w:hint="eastAsia"/>
          <w:b/>
          <w:bCs/>
          <w:sz w:val="32"/>
          <w:szCs w:val="32"/>
        </w:rPr>
        <w:t>2022-2023学年第二学期开学课堂纪律检查表</w:t>
      </w:r>
    </w:p>
    <w:p w14:paraId="7CFC360C" w14:textId="77777777" w:rsidR="008E4FFD" w:rsidRPr="008E4FFD" w:rsidRDefault="008E4FFD" w:rsidP="008E4FFD">
      <w:pPr>
        <w:widowControl/>
        <w:spacing w:line="560" w:lineRule="exact"/>
        <w:ind w:right="367"/>
        <w:jc w:val="left"/>
        <w:rPr>
          <w:sz w:val="24"/>
          <w:szCs w:val="24"/>
        </w:rPr>
      </w:pPr>
      <w:r w:rsidRPr="008E4FFD">
        <w:rPr>
          <w:rFonts w:ascii="宋体" w:hAnsi="宋体" w:hint="eastAsia"/>
          <w:b/>
          <w:bCs/>
          <w:sz w:val="24"/>
          <w:szCs w:val="24"/>
        </w:rPr>
        <w:t>检查人：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15"/>
        <w:gridCol w:w="1216"/>
        <w:gridCol w:w="1646"/>
        <w:gridCol w:w="1560"/>
        <w:gridCol w:w="1417"/>
        <w:gridCol w:w="1418"/>
        <w:gridCol w:w="4677"/>
        <w:gridCol w:w="1843"/>
      </w:tblGrid>
      <w:tr w:rsidR="008E4FFD" w:rsidRPr="008E4FFD" w14:paraId="3D836350" w14:textId="77777777" w:rsidTr="008E4FFD">
        <w:tc>
          <w:tcPr>
            <w:tcW w:w="1215" w:type="dxa"/>
          </w:tcPr>
          <w:p w14:paraId="72B27413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216" w:type="dxa"/>
          </w:tcPr>
          <w:p w14:paraId="431BF7B6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46" w:type="dxa"/>
          </w:tcPr>
          <w:p w14:paraId="22FACFDE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560" w:type="dxa"/>
          </w:tcPr>
          <w:p w14:paraId="0B054DD2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任课老师</w:t>
            </w:r>
          </w:p>
        </w:tc>
        <w:tc>
          <w:tcPr>
            <w:tcW w:w="1417" w:type="dxa"/>
          </w:tcPr>
          <w:p w14:paraId="6587206B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课堂应到人数</w:t>
            </w:r>
          </w:p>
        </w:tc>
        <w:tc>
          <w:tcPr>
            <w:tcW w:w="1418" w:type="dxa"/>
          </w:tcPr>
          <w:p w14:paraId="0BF38C61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课堂实到人数</w:t>
            </w:r>
          </w:p>
        </w:tc>
        <w:tc>
          <w:tcPr>
            <w:tcW w:w="4677" w:type="dxa"/>
          </w:tcPr>
          <w:p w14:paraId="195D211C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发现问题</w:t>
            </w:r>
          </w:p>
        </w:tc>
        <w:tc>
          <w:tcPr>
            <w:tcW w:w="1843" w:type="dxa"/>
          </w:tcPr>
          <w:p w14:paraId="24CBE7AB" w14:textId="77777777" w:rsidR="008E4FFD" w:rsidRPr="008E4FFD" w:rsidRDefault="008E4FFD" w:rsidP="009718B9">
            <w:pPr>
              <w:widowControl/>
              <w:spacing w:line="560" w:lineRule="exact"/>
              <w:ind w:right="367"/>
              <w:rPr>
                <w:sz w:val="24"/>
                <w:szCs w:val="24"/>
              </w:rPr>
            </w:pPr>
            <w:r w:rsidRPr="008E4FFD">
              <w:rPr>
                <w:rFonts w:hint="eastAsia"/>
                <w:sz w:val="24"/>
                <w:szCs w:val="24"/>
              </w:rPr>
              <w:t>处置情况</w:t>
            </w:r>
          </w:p>
        </w:tc>
      </w:tr>
      <w:tr w:rsidR="008E4FFD" w14:paraId="767BDE7C" w14:textId="77777777" w:rsidTr="008E4FFD">
        <w:tc>
          <w:tcPr>
            <w:tcW w:w="1215" w:type="dxa"/>
          </w:tcPr>
          <w:p w14:paraId="7485C5E2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6" w:type="dxa"/>
          </w:tcPr>
          <w:p w14:paraId="4B05566D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46" w:type="dxa"/>
          </w:tcPr>
          <w:p w14:paraId="26D18005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E291349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D5BEB3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019113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6275AA5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CD567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E4FFD" w14:paraId="5B2D219B" w14:textId="77777777" w:rsidTr="008E4FFD">
        <w:tc>
          <w:tcPr>
            <w:tcW w:w="1215" w:type="dxa"/>
          </w:tcPr>
          <w:p w14:paraId="09133C87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6" w:type="dxa"/>
          </w:tcPr>
          <w:p w14:paraId="4205B5B9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46" w:type="dxa"/>
          </w:tcPr>
          <w:p w14:paraId="70195A43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A8B74D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8CBB4C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FA2089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1BEFE04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23958D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E4FFD" w14:paraId="251C63D3" w14:textId="77777777" w:rsidTr="008E4FFD">
        <w:tc>
          <w:tcPr>
            <w:tcW w:w="1215" w:type="dxa"/>
          </w:tcPr>
          <w:p w14:paraId="6D6F19E9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6" w:type="dxa"/>
          </w:tcPr>
          <w:p w14:paraId="5A420158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46" w:type="dxa"/>
          </w:tcPr>
          <w:p w14:paraId="313A76F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AF3C8F0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7070C8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A3A171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1753E66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E79A6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E4FFD" w14:paraId="0F3AD595" w14:textId="77777777" w:rsidTr="008E4FFD">
        <w:tc>
          <w:tcPr>
            <w:tcW w:w="1215" w:type="dxa"/>
          </w:tcPr>
          <w:p w14:paraId="4D2E64C7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7DCF8F1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46" w:type="dxa"/>
          </w:tcPr>
          <w:p w14:paraId="4346F670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4690C12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00B8CD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BE5508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3D0F578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659CB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E4FFD" w14:paraId="49364407" w14:textId="77777777" w:rsidTr="008E4FFD">
        <w:tc>
          <w:tcPr>
            <w:tcW w:w="1215" w:type="dxa"/>
          </w:tcPr>
          <w:p w14:paraId="5F205D37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6" w:type="dxa"/>
          </w:tcPr>
          <w:p w14:paraId="77A4FEA3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46" w:type="dxa"/>
          </w:tcPr>
          <w:p w14:paraId="0FC9B67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6ABC3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C46067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B32D01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5D2542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F45A3A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E4FFD" w14:paraId="2B59FA59" w14:textId="77777777" w:rsidTr="008E4FFD">
        <w:tc>
          <w:tcPr>
            <w:tcW w:w="1215" w:type="dxa"/>
          </w:tcPr>
          <w:p w14:paraId="41DC9C08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6" w:type="dxa"/>
          </w:tcPr>
          <w:p w14:paraId="475AB06E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46" w:type="dxa"/>
          </w:tcPr>
          <w:p w14:paraId="7D2F3769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6DB3FA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9E48F9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62596A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50D1300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9E9229" w14:textId="77777777" w:rsidR="008E4FFD" w:rsidRDefault="008E4FFD" w:rsidP="009718B9">
            <w:pPr>
              <w:widowControl/>
              <w:spacing w:line="560" w:lineRule="exact"/>
              <w:ind w:right="367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14:paraId="35E5FECD" w14:textId="77777777" w:rsidR="008E4FFD" w:rsidRDefault="008E4FFD" w:rsidP="008E4FFD">
      <w:pPr>
        <w:widowControl/>
        <w:spacing w:line="560" w:lineRule="exact"/>
        <w:ind w:right="367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14:paraId="6320DC91" w14:textId="77777777" w:rsidR="00A916C5" w:rsidRDefault="00A916C5"/>
    <w:p w14:paraId="5C9E1F19" w14:textId="77777777" w:rsidR="008E4FFD" w:rsidRDefault="008E4FFD"/>
    <w:p w14:paraId="005D158B" w14:textId="77777777" w:rsidR="008E4FFD" w:rsidRDefault="008E4FFD"/>
    <w:p w14:paraId="0E102AA0" w14:textId="77777777" w:rsidR="008E4FFD" w:rsidRDefault="008E4FFD">
      <w:pPr>
        <w:sectPr w:rsidR="008E4FFD">
          <w:pgSz w:w="16838" w:h="11906" w:orient="landscape"/>
          <w:pgMar w:top="1304" w:right="1021" w:bottom="1304" w:left="992" w:header="851" w:footer="907" w:gutter="0"/>
          <w:cols w:space="720"/>
          <w:docGrid w:type="lines" w:linePitch="629" w:charSpace="-1683"/>
        </w:sectPr>
      </w:pPr>
    </w:p>
    <w:p w14:paraId="7EBA9797" w14:textId="7D35ED03" w:rsidR="00A916C5" w:rsidRDefault="002F364A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 w:rsidR="008E4FFD">
        <w:rPr>
          <w:rFonts w:ascii="宋体" w:hAnsi="宋体" w:hint="eastAsia"/>
          <w:b/>
          <w:bCs/>
          <w:sz w:val="28"/>
          <w:szCs w:val="28"/>
        </w:rPr>
        <w:t>5</w:t>
      </w:r>
      <w:r>
        <w:rPr>
          <w:rFonts w:ascii="宋体" w:hAnsi="宋体" w:hint="eastAsia"/>
          <w:b/>
          <w:bCs/>
          <w:sz w:val="28"/>
          <w:szCs w:val="28"/>
        </w:rPr>
        <w:t>：</w:t>
      </w:r>
    </w:p>
    <w:p w14:paraId="2A584EFD" w14:textId="4FF4300D" w:rsidR="00A916C5" w:rsidRDefault="002F364A" w:rsidP="00BB774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</w:t>
      </w:r>
      <w:r w:rsidR="0093197B"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/>
          <w:b/>
          <w:bCs/>
          <w:sz w:val="32"/>
          <w:szCs w:val="32"/>
        </w:rPr>
        <w:t>-202</w:t>
      </w:r>
      <w:r w:rsidR="0093197B">
        <w:rPr>
          <w:rFonts w:ascii="宋体" w:hAnsi="宋体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学年第</w:t>
      </w:r>
      <w:r w:rsidR="0093197B">
        <w:rPr>
          <w:rFonts w:ascii="宋体" w:hAnsi="宋体" w:hint="eastAsia"/>
          <w:b/>
          <w:bCs/>
          <w:sz w:val="32"/>
          <w:szCs w:val="32"/>
        </w:rPr>
        <w:t>二</w:t>
      </w:r>
      <w:r>
        <w:rPr>
          <w:rFonts w:ascii="宋体" w:hAnsi="宋体" w:hint="eastAsia"/>
          <w:b/>
          <w:bCs/>
          <w:sz w:val="32"/>
          <w:szCs w:val="32"/>
        </w:rPr>
        <w:t>学期辅导员夜间值班表</w:t>
      </w:r>
    </w:p>
    <w:p w14:paraId="18DB1C60" w14:textId="284686E2" w:rsidR="00A916C5" w:rsidRPr="00BB7748" w:rsidRDefault="00BB7748" w:rsidP="00BB7748">
      <w:pPr>
        <w:rPr>
          <w:rFonts w:ascii="宋体" w:hAnsi="宋体"/>
          <w:b/>
          <w:bCs/>
          <w:sz w:val="24"/>
          <w:szCs w:val="24"/>
        </w:rPr>
      </w:pPr>
      <w:r w:rsidRPr="00BB7748">
        <w:rPr>
          <w:rFonts w:ascii="宋体" w:hAnsi="宋体" w:hint="eastAsia"/>
          <w:b/>
          <w:bCs/>
          <w:sz w:val="24"/>
          <w:szCs w:val="24"/>
        </w:rPr>
        <w:t>单位：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3118"/>
        <w:gridCol w:w="3513"/>
      </w:tblGrid>
      <w:tr w:rsidR="00A916C5" w14:paraId="6D96F17A" w14:textId="77777777" w:rsidTr="00A7392A">
        <w:trPr>
          <w:trHeight w:val="613"/>
          <w:jc w:val="center"/>
        </w:trPr>
        <w:tc>
          <w:tcPr>
            <w:tcW w:w="1555" w:type="dxa"/>
          </w:tcPr>
          <w:p w14:paraId="28DC47E6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值班人员</w:t>
            </w:r>
          </w:p>
        </w:tc>
        <w:tc>
          <w:tcPr>
            <w:tcW w:w="1134" w:type="dxa"/>
          </w:tcPr>
          <w:p w14:paraId="25BEFECD" w14:textId="093DDF7E" w:rsidR="00A916C5" w:rsidRDefault="00D73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3118" w:type="dxa"/>
          </w:tcPr>
          <w:p w14:paraId="2B41B373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513" w:type="dxa"/>
          </w:tcPr>
          <w:p w14:paraId="128E065E" w14:textId="78D08FF4" w:rsidR="00A916C5" w:rsidRDefault="00D738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</w:tr>
      <w:tr w:rsidR="00A916C5" w14:paraId="6DF745E0" w14:textId="77777777" w:rsidTr="00A7392A">
        <w:trPr>
          <w:trHeight w:val="738"/>
          <w:jc w:val="center"/>
        </w:trPr>
        <w:tc>
          <w:tcPr>
            <w:tcW w:w="1555" w:type="dxa"/>
          </w:tcPr>
          <w:p w14:paraId="52BAD167" w14:textId="5BD7FE7B" w:rsidR="00A916C5" w:rsidRDefault="00A75991">
            <w:pPr>
              <w:jc w:val="center"/>
              <w:rPr>
                <w:sz w:val="28"/>
                <w:szCs w:val="28"/>
              </w:rPr>
            </w:pPr>
            <w:r w:rsidRPr="00A7392A">
              <w:rPr>
                <w:rFonts w:hint="eastAsia"/>
                <w:sz w:val="24"/>
                <w:szCs w:val="24"/>
              </w:rPr>
              <w:t>某某</w:t>
            </w:r>
          </w:p>
        </w:tc>
        <w:tc>
          <w:tcPr>
            <w:tcW w:w="1134" w:type="dxa"/>
          </w:tcPr>
          <w:p w14:paraId="64002E76" w14:textId="5AB19E62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 w:rsidR="007D253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</w:tcPr>
          <w:p w14:paraId="76036118" w14:textId="6107A82B" w:rsidR="00A916C5" w:rsidRDefault="00A75991">
            <w:pPr>
              <w:jc w:val="center"/>
              <w:rPr>
                <w:sz w:val="28"/>
                <w:szCs w:val="28"/>
              </w:rPr>
            </w:pPr>
            <w:r w:rsidRPr="00A7392A">
              <w:rPr>
                <w:rFonts w:hint="eastAsia"/>
                <w:sz w:val="24"/>
                <w:szCs w:val="24"/>
              </w:rPr>
              <w:t>学院办公室、辅导员宿舍</w:t>
            </w:r>
          </w:p>
        </w:tc>
        <w:tc>
          <w:tcPr>
            <w:tcW w:w="3513" w:type="dxa"/>
          </w:tcPr>
          <w:p w14:paraId="7AB0DC10" w14:textId="23538E77" w:rsidR="00A916C5" w:rsidRDefault="00A75991">
            <w:pPr>
              <w:jc w:val="center"/>
              <w:rPr>
                <w:sz w:val="28"/>
                <w:szCs w:val="28"/>
              </w:rPr>
            </w:pPr>
            <w:r w:rsidRPr="00A7392A">
              <w:rPr>
                <w:rFonts w:hint="eastAsia"/>
                <w:sz w:val="24"/>
                <w:szCs w:val="24"/>
              </w:rPr>
              <w:t>2</w:t>
            </w:r>
            <w:r w:rsidRPr="00A7392A">
              <w:rPr>
                <w:rFonts w:hint="eastAsia"/>
                <w:sz w:val="24"/>
                <w:szCs w:val="24"/>
              </w:rPr>
              <w:t>月</w:t>
            </w:r>
            <w:r w:rsidRPr="00A7392A">
              <w:rPr>
                <w:rFonts w:hint="eastAsia"/>
                <w:sz w:val="24"/>
                <w:szCs w:val="24"/>
              </w:rPr>
              <w:t>2</w:t>
            </w:r>
            <w:r w:rsidRPr="00A7392A">
              <w:rPr>
                <w:sz w:val="24"/>
                <w:szCs w:val="24"/>
              </w:rPr>
              <w:t>6</w:t>
            </w:r>
            <w:r w:rsidRPr="00A7392A">
              <w:rPr>
                <w:rFonts w:hint="eastAsia"/>
                <w:sz w:val="24"/>
                <w:szCs w:val="24"/>
              </w:rPr>
              <w:t>日</w:t>
            </w:r>
            <w:r w:rsidR="008A7A97">
              <w:rPr>
                <w:sz w:val="24"/>
                <w:szCs w:val="24"/>
              </w:rPr>
              <w:t>18</w:t>
            </w:r>
            <w:r w:rsidRPr="00A7392A">
              <w:rPr>
                <w:rFonts w:hint="eastAsia"/>
                <w:sz w:val="24"/>
                <w:szCs w:val="24"/>
              </w:rPr>
              <w:t>点——次日</w:t>
            </w:r>
            <w:r w:rsidRPr="00A7392A">
              <w:rPr>
                <w:rFonts w:hint="eastAsia"/>
                <w:sz w:val="24"/>
                <w:szCs w:val="24"/>
              </w:rPr>
              <w:t>6</w:t>
            </w:r>
            <w:r w:rsidRPr="00A7392A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A916C5" w14:paraId="477CA370" w14:textId="77777777" w:rsidTr="00A7392A">
        <w:trPr>
          <w:trHeight w:val="738"/>
          <w:jc w:val="center"/>
        </w:trPr>
        <w:tc>
          <w:tcPr>
            <w:tcW w:w="1555" w:type="dxa"/>
          </w:tcPr>
          <w:p w14:paraId="42408A27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0C3AC" w14:textId="211B1DDD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 w:rsidR="007D2536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18" w:type="dxa"/>
          </w:tcPr>
          <w:p w14:paraId="555F7E97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14:paraId="4B885047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360819C2" w14:textId="77777777" w:rsidTr="00A7392A">
        <w:trPr>
          <w:trHeight w:val="738"/>
          <w:jc w:val="center"/>
        </w:trPr>
        <w:tc>
          <w:tcPr>
            <w:tcW w:w="1555" w:type="dxa"/>
          </w:tcPr>
          <w:p w14:paraId="1396CBE5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18B941" w14:textId="64BA32D6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 w:rsidR="007D2536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3118" w:type="dxa"/>
          </w:tcPr>
          <w:p w14:paraId="1E87BAC6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14:paraId="5814EE55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4CFEBEF6" w14:textId="77777777" w:rsidTr="00A7392A">
        <w:trPr>
          <w:trHeight w:val="738"/>
          <w:jc w:val="center"/>
        </w:trPr>
        <w:tc>
          <w:tcPr>
            <w:tcW w:w="1555" w:type="dxa"/>
          </w:tcPr>
          <w:p w14:paraId="6FD0EA03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AE5A52" w14:textId="3B5639F3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 w:rsidR="007D2536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118" w:type="dxa"/>
          </w:tcPr>
          <w:p w14:paraId="07CBBE8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14:paraId="2E59FAF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2F39564C" w14:textId="77777777" w:rsidTr="00A7392A">
        <w:trPr>
          <w:trHeight w:val="759"/>
          <w:jc w:val="center"/>
        </w:trPr>
        <w:tc>
          <w:tcPr>
            <w:tcW w:w="1555" w:type="dxa"/>
          </w:tcPr>
          <w:p w14:paraId="63F0B14A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CE607E" w14:textId="4E4404C2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 w:rsidR="007D2536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3118" w:type="dxa"/>
          </w:tcPr>
          <w:p w14:paraId="3F5877DF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14:paraId="3FFB8565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890446" w14:textId="77777777" w:rsidR="00A916C5" w:rsidRDefault="00A916C5">
      <w:pPr>
        <w:jc w:val="center"/>
        <w:rPr>
          <w:sz w:val="28"/>
          <w:szCs w:val="28"/>
        </w:rPr>
      </w:pPr>
    </w:p>
    <w:p w14:paraId="3E75CB45" w14:textId="77777777" w:rsidR="00A916C5" w:rsidRDefault="00A916C5">
      <w:pPr>
        <w:jc w:val="center"/>
        <w:rPr>
          <w:sz w:val="28"/>
          <w:szCs w:val="28"/>
        </w:rPr>
      </w:pPr>
    </w:p>
    <w:p w14:paraId="4803E7BD" w14:textId="00E886FF" w:rsidR="00A916C5" w:rsidRDefault="002F364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</w:t>
      </w:r>
      <w:r w:rsidR="00BB7748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（盖章）</w:t>
      </w:r>
    </w:p>
    <w:p w14:paraId="58DE170C" w14:textId="77777777" w:rsidR="00A916C5" w:rsidRDefault="002F364A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5B271BF2" w14:textId="77777777" w:rsidR="00A916C5" w:rsidRDefault="00A916C5">
      <w:pPr>
        <w:jc w:val="right"/>
        <w:rPr>
          <w:sz w:val="28"/>
          <w:szCs w:val="28"/>
        </w:rPr>
      </w:pPr>
    </w:p>
    <w:p w14:paraId="06680509" w14:textId="77777777" w:rsidR="00A916C5" w:rsidRDefault="00A916C5">
      <w:pPr>
        <w:jc w:val="right"/>
        <w:rPr>
          <w:sz w:val="28"/>
          <w:szCs w:val="28"/>
        </w:rPr>
      </w:pPr>
    </w:p>
    <w:p w14:paraId="5F95CFE2" w14:textId="77777777" w:rsidR="00A916C5" w:rsidRDefault="00A916C5">
      <w:pPr>
        <w:jc w:val="right"/>
        <w:rPr>
          <w:sz w:val="28"/>
          <w:szCs w:val="28"/>
        </w:rPr>
      </w:pPr>
    </w:p>
    <w:p w14:paraId="1154F1FD" w14:textId="578D1F9B" w:rsidR="00A916C5" w:rsidRDefault="00A916C5">
      <w:pPr>
        <w:jc w:val="right"/>
        <w:rPr>
          <w:sz w:val="28"/>
          <w:szCs w:val="28"/>
        </w:rPr>
      </w:pPr>
    </w:p>
    <w:p w14:paraId="5C0255DF" w14:textId="60A540AC" w:rsidR="008A7A97" w:rsidRDefault="008A7A97">
      <w:pPr>
        <w:jc w:val="right"/>
        <w:rPr>
          <w:sz w:val="28"/>
          <w:szCs w:val="28"/>
        </w:rPr>
      </w:pPr>
    </w:p>
    <w:p w14:paraId="3EAEFF92" w14:textId="5A8F4BE5" w:rsidR="008A7A97" w:rsidRDefault="008A7A97">
      <w:pPr>
        <w:jc w:val="right"/>
        <w:rPr>
          <w:sz w:val="28"/>
          <w:szCs w:val="28"/>
        </w:rPr>
      </w:pPr>
    </w:p>
    <w:p w14:paraId="465F7173" w14:textId="5A39411D" w:rsidR="008A7A97" w:rsidRDefault="008A7A97">
      <w:pPr>
        <w:jc w:val="right"/>
        <w:rPr>
          <w:sz w:val="28"/>
          <w:szCs w:val="28"/>
        </w:rPr>
      </w:pPr>
    </w:p>
    <w:p w14:paraId="6183E34E" w14:textId="77777777" w:rsidR="00607A15" w:rsidRDefault="00607A15">
      <w:pPr>
        <w:jc w:val="right"/>
        <w:rPr>
          <w:sz w:val="28"/>
          <w:szCs w:val="28"/>
        </w:rPr>
      </w:pPr>
    </w:p>
    <w:p w14:paraId="300DF38F" w14:textId="77777777" w:rsidR="00A75991" w:rsidRDefault="00A75991">
      <w:pPr>
        <w:jc w:val="right"/>
        <w:rPr>
          <w:sz w:val="28"/>
          <w:szCs w:val="28"/>
        </w:rPr>
      </w:pPr>
    </w:p>
    <w:p w14:paraId="2B0A8D5F" w14:textId="5F4337AA" w:rsidR="00A916C5" w:rsidRDefault="002F364A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 w:rsidR="008E4FFD">
        <w:rPr>
          <w:rFonts w:ascii="宋体" w:hAnsi="宋体" w:hint="eastAsia"/>
          <w:b/>
          <w:bCs/>
          <w:sz w:val="28"/>
          <w:szCs w:val="28"/>
        </w:rPr>
        <w:t>6</w:t>
      </w:r>
      <w:r>
        <w:rPr>
          <w:rFonts w:ascii="宋体" w:hAnsi="宋体" w:hint="eastAsia"/>
          <w:b/>
          <w:bCs/>
          <w:sz w:val="28"/>
          <w:szCs w:val="28"/>
        </w:rPr>
        <w:t>：</w:t>
      </w:r>
    </w:p>
    <w:p w14:paraId="3F4F7B9F" w14:textId="6F300794" w:rsidR="00A916C5" w:rsidRDefault="002F364A" w:rsidP="00BB774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</w:t>
      </w:r>
      <w:r w:rsidR="0093197B"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/>
          <w:b/>
          <w:bCs/>
          <w:sz w:val="32"/>
          <w:szCs w:val="32"/>
        </w:rPr>
        <w:t>-202</w:t>
      </w:r>
      <w:r w:rsidR="0093197B">
        <w:rPr>
          <w:rFonts w:ascii="宋体" w:hAnsi="宋体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学年第</w:t>
      </w:r>
      <w:r w:rsidR="0093197B">
        <w:rPr>
          <w:rFonts w:ascii="宋体" w:hAnsi="宋体" w:hint="eastAsia"/>
          <w:b/>
          <w:bCs/>
          <w:sz w:val="32"/>
          <w:szCs w:val="32"/>
        </w:rPr>
        <w:t>二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学期周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讲评安排统计表</w:t>
      </w:r>
    </w:p>
    <w:p w14:paraId="674654BB" w14:textId="28180FFB" w:rsidR="00A916C5" w:rsidRPr="00BB7748" w:rsidRDefault="00BB7748" w:rsidP="00BB7748">
      <w:pPr>
        <w:jc w:val="left"/>
        <w:rPr>
          <w:rFonts w:ascii="宋体" w:hAnsi="宋体"/>
          <w:b/>
          <w:bCs/>
          <w:sz w:val="24"/>
          <w:szCs w:val="24"/>
        </w:rPr>
      </w:pPr>
      <w:r w:rsidRPr="00BB7748">
        <w:rPr>
          <w:rFonts w:ascii="宋体" w:hAnsi="宋体" w:hint="eastAsia"/>
          <w:b/>
          <w:bCs/>
          <w:sz w:val="24"/>
          <w:szCs w:val="24"/>
        </w:rPr>
        <w:t>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932"/>
        <w:gridCol w:w="1534"/>
        <w:gridCol w:w="1960"/>
        <w:gridCol w:w="1960"/>
      </w:tblGrid>
      <w:tr w:rsidR="00A916C5" w14:paraId="456E6311" w14:textId="77777777" w:rsidTr="00A7392A">
        <w:trPr>
          <w:trHeight w:val="613"/>
          <w:jc w:val="center"/>
        </w:trPr>
        <w:tc>
          <w:tcPr>
            <w:tcW w:w="593" w:type="pct"/>
          </w:tcPr>
          <w:p w14:paraId="102D7F33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41" w:type="pct"/>
          </w:tcPr>
          <w:p w14:paraId="3C758545" w14:textId="2212917E" w:rsidR="00A916C5" w:rsidRDefault="00A53B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06" w:type="pct"/>
          </w:tcPr>
          <w:p w14:paraId="03867552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030" w:type="pct"/>
          </w:tcPr>
          <w:p w14:paraId="584F88AE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030" w:type="pct"/>
          </w:tcPr>
          <w:p w14:paraId="7E3B5665" w14:textId="5DAF80DE" w:rsidR="00A916C5" w:rsidRDefault="007546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</w:tc>
      </w:tr>
      <w:tr w:rsidR="00A916C5" w14:paraId="66A75329" w14:textId="77777777" w:rsidTr="00A7392A">
        <w:trPr>
          <w:trHeight w:val="738"/>
          <w:jc w:val="center"/>
        </w:trPr>
        <w:tc>
          <w:tcPr>
            <w:tcW w:w="593" w:type="pct"/>
          </w:tcPr>
          <w:p w14:paraId="36DB5F1D" w14:textId="77777777" w:rsidR="00A916C5" w:rsidRPr="00A7392A" w:rsidRDefault="002F364A">
            <w:pPr>
              <w:jc w:val="center"/>
              <w:rPr>
                <w:sz w:val="24"/>
                <w:szCs w:val="24"/>
              </w:rPr>
            </w:pPr>
            <w:r w:rsidRPr="00A7392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41" w:type="pct"/>
          </w:tcPr>
          <w:p w14:paraId="18DCB082" w14:textId="33D9677E" w:rsidR="00A916C5" w:rsidRPr="00A7392A" w:rsidRDefault="00A7392A">
            <w:pPr>
              <w:jc w:val="center"/>
              <w:rPr>
                <w:sz w:val="24"/>
                <w:szCs w:val="24"/>
              </w:rPr>
            </w:pPr>
            <w:r w:rsidRPr="00A7392A">
              <w:rPr>
                <w:rFonts w:hint="eastAsia"/>
                <w:sz w:val="24"/>
                <w:szCs w:val="24"/>
              </w:rPr>
              <w:t>星期日</w:t>
            </w:r>
            <w:r w:rsidRPr="00A7392A">
              <w:rPr>
                <w:rFonts w:hint="eastAsia"/>
                <w:sz w:val="24"/>
                <w:szCs w:val="24"/>
              </w:rPr>
              <w:t>1</w:t>
            </w:r>
            <w:r w:rsidRPr="00A7392A">
              <w:rPr>
                <w:sz w:val="24"/>
                <w:szCs w:val="24"/>
              </w:rPr>
              <w:t>9</w:t>
            </w:r>
            <w:r w:rsidRPr="00A7392A">
              <w:rPr>
                <w:rFonts w:hint="eastAsia"/>
                <w:sz w:val="24"/>
                <w:szCs w:val="24"/>
              </w:rPr>
              <w:t>：</w:t>
            </w:r>
            <w:r w:rsidRPr="00A7392A">
              <w:rPr>
                <w:rFonts w:hint="eastAsia"/>
                <w:sz w:val="24"/>
                <w:szCs w:val="24"/>
              </w:rPr>
              <w:t>0</w:t>
            </w:r>
            <w:r w:rsidRPr="00A7392A">
              <w:rPr>
                <w:sz w:val="24"/>
                <w:szCs w:val="24"/>
              </w:rPr>
              <w:t>0</w:t>
            </w:r>
            <w:r w:rsidRPr="00A7392A">
              <w:rPr>
                <w:rFonts w:hint="eastAsia"/>
                <w:sz w:val="24"/>
                <w:szCs w:val="24"/>
              </w:rPr>
              <w:t>—</w:t>
            </w:r>
            <w:r w:rsidRPr="00A7392A">
              <w:rPr>
                <w:sz w:val="24"/>
                <w:szCs w:val="24"/>
              </w:rPr>
              <w:t>19</w:t>
            </w:r>
            <w:r w:rsidRPr="00A7392A">
              <w:rPr>
                <w:rFonts w:hint="eastAsia"/>
                <w:sz w:val="24"/>
                <w:szCs w:val="24"/>
              </w:rPr>
              <w:t>：</w:t>
            </w:r>
            <w:r w:rsidRPr="00A7392A">
              <w:rPr>
                <w:rFonts w:hint="eastAsia"/>
                <w:sz w:val="24"/>
                <w:szCs w:val="24"/>
              </w:rPr>
              <w:t>3</w:t>
            </w:r>
            <w:r w:rsidRPr="00A7392A">
              <w:rPr>
                <w:sz w:val="24"/>
                <w:szCs w:val="24"/>
              </w:rPr>
              <w:t>0</w:t>
            </w:r>
          </w:p>
        </w:tc>
        <w:tc>
          <w:tcPr>
            <w:tcW w:w="806" w:type="pct"/>
          </w:tcPr>
          <w:p w14:paraId="656C1DF3" w14:textId="3439E3F8" w:rsidR="00A916C5" w:rsidRPr="00A7392A" w:rsidRDefault="00A7392A">
            <w:pPr>
              <w:jc w:val="center"/>
              <w:rPr>
                <w:sz w:val="24"/>
                <w:szCs w:val="24"/>
              </w:rPr>
            </w:pPr>
            <w:r w:rsidRPr="00A7392A">
              <w:rPr>
                <w:rFonts w:hint="eastAsia"/>
                <w:sz w:val="24"/>
                <w:szCs w:val="24"/>
              </w:rPr>
              <w:t>三阶梯</w:t>
            </w:r>
          </w:p>
        </w:tc>
        <w:tc>
          <w:tcPr>
            <w:tcW w:w="1030" w:type="pct"/>
          </w:tcPr>
          <w:p w14:paraId="7FC5F25A" w14:textId="52008CB5" w:rsidR="00A916C5" w:rsidRPr="00A7392A" w:rsidRDefault="00A7392A">
            <w:pPr>
              <w:jc w:val="center"/>
              <w:rPr>
                <w:sz w:val="24"/>
                <w:szCs w:val="24"/>
              </w:rPr>
            </w:pPr>
            <w:r w:rsidRPr="00A7392A">
              <w:rPr>
                <w:rFonts w:hint="eastAsia"/>
                <w:sz w:val="24"/>
                <w:szCs w:val="24"/>
              </w:rPr>
              <w:t>某年级</w:t>
            </w:r>
          </w:p>
        </w:tc>
        <w:tc>
          <w:tcPr>
            <w:tcW w:w="1030" w:type="pct"/>
          </w:tcPr>
          <w:p w14:paraId="67EF694B" w14:textId="4AB9006A" w:rsidR="00A916C5" w:rsidRPr="00A7392A" w:rsidRDefault="00A916C5">
            <w:pPr>
              <w:jc w:val="center"/>
              <w:rPr>
                <w:sz w:val="24"/>
                <w:szCs w:val="24"/>
              </w:rPr>
            </w:pPr>
          </w:p>
        </w:tc>
      </w:tr>
      <w:tr w:rsidR="00A916C5" w14:paraId="675EF5F7" w14:textId="77777777" w:rsidTr="00A7392A">
        <w:trPr>
          <w:trHeight w:val="738"/>
          <w:jc w:val="center"/>
        </w:trPr>
        <w:tc>
          <w:tcPr>
            <w:tcW w:w="593" w:type="pct"/>
          </w:tcPr>
          <w:p w14:paraId="3C2E41D5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1" w:type="pct"/>
          </w:tcPr>
          <w:p w14:paraId="55A05E78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0455167C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4F4C544F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3E4B3C8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466C2D48" w14:textId="77777777" w:rsidTr="00A7392A">
        <w:trPr>
          <w:trHeight w:val="738"/>
          <w:jc w:val="center"/>
        </w:trPr>
        <w:tc>
          <w:tcPr>
            <w:tcW w:w="593" w:type="pct"/>
          </w:tcPr>
          <w:p w14:paraId="410EF187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41" w:type="pct"/>
          </w:tcPr>
          <w:p w14:paraId="755497FD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4957BDD8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461AE7E7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13F59F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78731D50" w14:textId="77777777" w:rsidTr="00A7392A">
        <w:trPr>
          <w:trHeight w:val="738"/>
          <w:jc w:val="center"/>
        </w:trPr>
        <w:tc>
          <w:tcPr>
            <w:tcW w:w="593" w:type="pct"/>
          </w:tcPr>
          <w:p w14:paraId="3F11EBFD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41" w:type="pct"/>
          </w:tcPr>
          <w:p w14:paraId="2D9711AB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178D8EE9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2CB0468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018F7B20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7DEF7C37" w14:textId="77777777" w:rsidTr="00A7392A">
        <w:trPr>
          <w:trHeight w:val="759"/>
          <w:jc w:val="center"/>
        </w:trPr>
        <w:tc>
          <w:tcPr>
            <w:tcW w:w="593" w:type="pct"/>
          </w:tcPr>
          <w:p w14:paraId="73388A16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41" w:type="pct"/>
          </w:tcPr>
          <w:p w14:paraId="5B165551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02D3F0DA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7CB884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7638D926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654DDB79" w14:textId="77777777" w:rsidTr="00A7392A">
        <w:trPr>
          <w:trHeight w:val="759"/>
          <w:jc w:val="center"/>
        </w:trPr>
        <w:tc>
          <w:tcPr>
            <w:tcW w:w="593" w:type="pct"/>
          </w:tcPr>
          <w:p w14:paraId="677D3C18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41" w:type="pct"/>
          </w:tcPr>
          <w:p w14:paraId="4A775722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5F569B33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88CEA4B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7104EEE6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6CE507B4" w14:textId="77777777" w:rsidTr="00A7392A">
        <w:trPr>
          <w:trHeight w:val="759"/>
          <w:jc w:val="center"/>
        </w:trPr>
        <w:tc>
          <w:tcPr>
            <w:tcW w:w="593" w:type="pct"/>
          </w:tcPr>
          <w:p w14:paraId="76E99CC7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41" w:type="pct"/>
          </w:tcPr>
          <w:p w14:paraId="7B3066BD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0AE268F5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2AE14211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EB04F75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258101BB" w14:textId="77777777" w:rsidTr="00A7392A">
        <w:trPr>
          <w:trHeight w:val="759"/>
          <w:jc w:val="center"/>
        </w:trPr>
        <w:tc>
          <w:tcPr>
            <w:tcW w:w="593" w:type="pct"/>
          </w:tcPr>
          <w:p w14:paraId="29657A2E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41" w:type="pct"/>
          </w:tcPr>
          <w:p w14:paraId="350CFED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4E9A616A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13980663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4A39C680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0116DE39" w14:textId="77777777" w:rsidTr="00A7392A">
        <w:trPr>
          <w:trHeight w:val="759"/>
          <w:jc w:val="center"/>
        </w:trPr>
        <w:tc>
          <w:tcPr>
            <w:tcW w:w="593" w:type="pct"/>
          </w:tcPr>
          <w:p w14:paraId="612C259E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41" w:type="pct"/>
          </w:tcPr>
          <w:p w14:paraId="75AC118F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652AA21E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2F9A4CD0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4D81A153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  <w:tr w:rsidR="00A916C5" w14:paraId="04B3DFDA" w14:textId="77777777" w:rsidTr="00A7392A">
        <w:trPr>
          <w:trHeight w:val="759"/>
          <w:jc w:val="center"/>
        </w:trPr>
        <w:tc>
          <w:tcPr>
            <w:tcW w:w="593" w:type="pct"/>
          </w:tcPr>
          <w:p w14:paraId="6557E7DA" w14:textId="77777777" w:rsidR="00A916C5" w:rsidRDefault="002F36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1" w:type="pct"/>
          </w:tcPr>
          <w:p w14:paraId="78668A68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14:paraId="10D8B8E3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65398EBD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14:paraId="6C25E44A" w14:textId="77777777" w:rsidR="00A916C5" w:rsidRDefault="00A916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9F5024" w14:textId="77777777" w:rsidR="00A916C5" w:rsidRDefault="00A916C5">
      <w:pPr>
        <w:jc w:val="center"/>
        <w:rPr>
          <w:sz w:val="28"/>
          <w:szCs w:val="28"/>
        </w:rPr>
      </w:pPr>
    </w:p>
    <w:p w14:paraId="11D2336C" w14:textId="77777777" w:rsidR="00A916C5" w:rsidRDefault="00A916C5">
      <w:pPr>
        <w:jc w:val="center"/>
        <w:rPr>
          <w:sz w:val="28"/>
          <w:szCs w:val="28"/>
        </w:rPr>
      </w:pPr>
    </w:p>
    <w:p w14:paraId="480B6E81" w14:textId="3C334AA4" w:rsidR="00A916C5" w:rsidRDefault="002F364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</w:t>
      </w:r>
      <w:r w:rsidR="00BB7748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（盖章）</w:t>
      </w:r>
    </w:p>
    <w:p w14:paraId="799B3482" w14:textId="77777777" w:rsidR="00A916C5" w:rsidRDefault="002F364A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5A7AC012" w14:textId="77777777" w:rsidR="008E4FFD" w:rsidRDefault="008E4FFD">
      <w:pPr>
        <w:jc w:val="right"/>
        <w:rPr>
          <w:sz w:val="28"/>
          <w:szCs w:val="28"/>
        </w:rPr>
      </w:pPr>
    </w:p>
    <w:p w14:paraId="523A63C6" w14:textId="77777777" w:rsidR="00A916C5" w:rsidRDefault="00A916C5" w:rsidP="008E4FFD">
      <w:pPr>
        <w:ind w:right="560"/>
        <w:rPr>
          <w:sz w:val="28"/>
          <w:szCs w:val="28"/>
        </w:rPr>
      </w:pPr>
    </w:p>
    <w:sectPr w:rsidR="00A916C5">
      <w:pgSz w:w="11906" w:h="16838"/>
      <w:pgMar w:top="992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4144" w14:textId="77777777" w:rsidR="00BD058B" w:rsidRDefault="00BD058B">
      <w:r>
        <w:separator/>
      </w:r>
    </w:p>
  </w:endnote>
  <w:endnote w:type="continuationSeparator" w:id="0">
    <w:p w14:paraId="7863757D" w14:textId="77777777" w:rsidR="00BD058B" w:rsidRDefault="00B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E009" w14:textId="77777777" w:rsidR="002F364A" w:rsidRDefault="002F36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2AF3798F" w14:textId="77777777" w:rsidR="002F364A" w:rsidRDefault="002F36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690920"/>
    </w:sdtPr>
    <w:sdtContent>
      <w:p w14:paraId="4CC7AD24" w14:textId="77777777" w:rsidR="002F364A" w:rsidRDefault="002F36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36" w:rsidRPr="00D01036">
          <w:rPr>
            <w:noProof/>
            <w:lang w:val="zh-CN"/>
          </w:rPr>
          <w:t>12</w:t>
        </w:r>
        <w:r>
          <w:fldChar w:fldCharType="end"/>
        </w:r>
      </w:p>
    </w:sdtContent>
  </w:sdt>
  <w:p w14:paraId="234A2601" w14:textId="77777777" w:rsidR="002F364A" w:rsidRDefault="002F3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6486" w14:textId="77777777" w:rsidR="00BD058B" w:rsidRDefault="00BD058B">
      <w:r>
        <w:separator/>
      </w:r>
    </w:p>
  </w:footnote>
  <w:footnote w:type="continuationSeparator" w:id="0">
    <w:p w14:paraId="4E6B5AB1" w14:textId="77777777" w:rsidR="00BD058B" w:rsidRDefault="00BD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30785"/>
    <w:multiLevelType w:val="singleLevel"/>
    <w:tmpl w:val="A073078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5413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F0D"/>
    <w:rsid w:val="00015D5A"/>
    <w:rsid w:val="00033003"/>
    <w:rsid w:val="00045ADB"/>
    <w:rsid w:val="00050E8F"/>
    <w:rsid w:val="00081AA4"/>
    <w:rsid w:val="000C757C"/>
    <w:rsid w:val="00104ACE"/>
    <w:rsid w:val="0013158C"/>
    <w:rsid w:val="001538E5"/>
    <w:rsid w:val="001A0B27"/>
    <w:rsid w:val="001A19C0"/>
    <w:rsid w:val="001C1695"/>
    <w:rsid w:val="001D6624"/>
    <w:rsid w:val="002220B1"/>
    <w:rsid w:val="0024714C"/>
    <w:rsid w:val="00247C80"/>
    <w:rsid w:val="002754A7"/>
    <w:rsid w:val="00277641"/>
    <w:rsid w:val="00286477"/>
    <w:rsid w:val="0029449B"/>
    <w:rsid w:val="002A13FE"/>
    <w:rsid w:val="002A56B8"/>
    <w:rsid w:val="002B7572"/>
    <w:rsid w:val="002B7C42"/>
    <w:rsid w:val="002D21B7"/>
    <w:rsid w:val="002D7EA8"/>
    <w:rsid w:val="002F364A"/>
    <w:rsid w:val="00300D88"/>
    <w:rsid w:val="00303211"/>
    <w:rsid w:val="003215B5"/>
    <w:rsid w:val="0037504A"/>
    <w:rsid w:val="00386EE8"/>
    <w:rsid w:val="00387AD6"/>
    <w:rsid w:val="003900A2"/>
    <w:rsid w:val="003A45D5"/>
    <w:rsid w:val="003A4F1E"/>
    <w:rsid w:val="003C5A6D"/>
    <w:rsid w:val="003D14FD"/>
    <w:rsid w:val="003D1641"/>
    <w:rsid w:val="003D275B"/>
    <w:rsid w:val="003E71D4"/>
    <w:rsid w:val="003F2830"/>
    <w:rsid w:val="00410B49"/>
    <w:rsid w:val="00424566"/>
    <w:rsid w:val="0042495B"/>
    <w:rsid w:val="0049736A"/>
    <w:rsid w:val="004B025D"/>
    <w:rsid w:val="004B3000"/>
    <w:rsid w:val="004B3821"/>
    <w:rsid w:val="004B5473"/>
    <w:rsid w:val="004C0E2F"/>
    <w:rsid w:val="004C4098"/>
    <w:rsid w:val="004D6CD6"/>
    <w:rsid w:val="004F1EF1"/>
    <w:rsid w:val="00526B74"/>
    <w:rsid w:val="005614E4"/>
    <w:rsid w:val="00563883"/>
    <w:rsid w:val="005748FD"/>
    <w:rsid w:val="0058044C"/>
    <w:rsid w:val="00580E27"/>
    <w:rsid w:val="0059445D"/>
    <w:rsid w:val="005C1C77"/>
    <w:rsid w:val="006041C5"/>
    <w:rsid w:val="00605658"/>
    <w:rsid w:val="00607A15"/>
    <w:rsid w:val="006310DB"/>
    <w:rsid w:val="00631DFD"/>
    <w:rsid w:val="006508BC"/>
    <w:rsid w:val="00677BB1"/>
    <w:rsid w:val="0068627F"/>
    <w:rsid w:val="00694FDC"/>
    <w:rsid w:val="006B0780"/>
    <w:rsid w:val="006E4283"/>
    <w:rsid w:val="00717AF8"/>
    <w:rsid w:val="00744E0F"/>
    <w:rsid w:val="0075467C"/>
    <w:rsid w:val="00760FAC"/>
    <w:rsid w:val="00775911"/>
    <w:rsid w:val="007A71C7"/>
    <w:rsid w:val="007C375B"/>
    <w:rsid w:val="007D2536"/>
    <w:rsid w:val="007E2868"/>
    <w:rsid w:val="007F50DB"/>
    <w:rsid w:val="00830B73"/>
    <w:rsid w:val="00832B99"/>
    <w:rsid w:val="00846753"/>
    <w:rsid w:val="00864E6C"/>
    <w:rsid w:val="008770F4"/>
    <w:rsid w:val="008861DC"/>
    <w:rsid w:val="00897A93"/>
    <w:rsid w:val="008A7A97"/>
    <w:rsid w:val="008B1756"/>
    <w:rsid w:val="008B77C7"/>
    <w:rsid w:val="008D2955"/>
    <w:rsid w:val="008E4FFD"/>
    <w:rsid w:val="008F191E"/>
    <w:rsid w:val="00903E08"/>
    <w:rsid w:val="00922CDE"/>
    <w:rsid w:val="009261B3"/>
    <w:rsid w:val="0093197B"/>
    <w:rsid w:val="009368C5"/>
    <w:rsid w:val="00937053"/>
    <w:rsid w:val="00971F98"/>
    <w:rsid w:val="00977987"/>
    <w:rsid w:val="0098705F"/>
    <w:rsid w:val="009D7A29"/>
    <w:rsid w:val="009E11D2"/>
    <w:rsid w:val="009F4F36"/>
    <w:rsid w:val="00A05193"/>
    <w:rsid w:val="00A13F69"/>
    <w:rsid w:val="00A2601D"/>
    <w:rsid w:val="00A53B65"/>
    <w:rsid w:val="00A54527"/>
    <w:rsid w:val="00A7392A"/>
    <w:rsid w:val="00A75991"/>
    <w:rsid w:val="00A8675B"/>
    <w:rsid w:val="00A916C5"/>
    <w:rsid w:val="00AA031F"/>
    <w:rsid w:val="00AA44E2"/>
    <w:rsid w:val="00AC260B"/>
    <w:rsid w:val="00AC7ECC"/>
    <w:rsid w:val="00AF1359"/>
    <w:rsid w:val="00B06736"/>
    <w:rsid w:val="00B20664"/>
    <w:rsid w:val="00B66189"/>
    <w:rsid w:val="00B96F86"/>
    <w:rsid w:val="00BA26A7"/>
    <w:rsid w:val="00BA36C5"/>
    <w:rsid w:val="00BA3D97"/>
    <w:rsid w:val="00BB7748"/>
    <w:rsid w:val="00BD058B"/>
    <w:rsid w:val="00BD4A43"/>
    <w:rsid w:val="00BD7234"/>
    <w:rsid w:val="00C04711"/>
    <w:rsid w:val="00C075DB"/>
    <w:rsid w:val="00C2269F"/>
    <w:rsid w:val="00C33158"/>
    <w:rsid w:val="00C44F14"/>
    <w:rsid w:val="00C454F5"/>
    <w:rsid w:val="00C71B52"/>
    <w:rsid w:val="00C747CB"/>
    <w:rsid w:val="00C85CC5"/>
    <w:rsid w:val="00C92DA8"/>
    <w:rsid w:val="00C97C83"/>
    <w:rsid w:val="00CA2D50"/>
    <w:rsid w:val="00CB3484"/>
    <w:rsid w:val="00CC4728"/>
    <w:rsid w:val="00CC75FE"/>
    <w:rsid w:val="00CE106F"/>
    <w:rsid w:val="00D01036"/>
    <w:rsid w:val="00D02E71"/>
    <w:rsid w:val="00D103A1"/>
    <w:rsid w:val="00D1157C"/>
    <w:rsid w:val="00D33860"/>
    <w:rsid w:val="00D36C41"/>
    <w:rsid w:val="00D45AE0"/>
    <w:rsid w:val="00D45E09"/>
    <w:rsid w:val="00D5489C"/>
    <w:rsid w:val="00D738C3"/>
    <w:rsid w:val="00D85732"/>
    <w:rsid w:val="00DB4DB3"/>
    <w:rsid w:val="00DC665E"/>
    <w:rsid w:val="00DE4351"/>
    <w:rsid w:val="00E13EB2"/>
    <w:rsid w:val="00E17F99"/>
    <w:rsid w:val="00E468EF"/>
    <w:rsid w:val="00E60353"/>
    <w:rsid w:val="00E67266"/>
    <w:rsid w:val="00E844F6"/>
    <w:rsid w:val="00EB2E3C"/>
    <w:rsid w:val="00EB4AD4"/>
    <w:rsid w:val="00EB7EAF"/>
    <w:rsid w:val="00ED1701"/>
    <w:rsid w:val="00EE05B3"/>
    <w:rsid w:val="00F0086D"/>
    <w:rsid w:val="00F1321E"/>
    <w:rsid w:val="00F2106A"/>
    <w:rsid w:val="00F35952"/>
    <w:rsid w:val="00F668A4"/>
    <w:rsid w:val="00F859AC"/>
    <w:rsid w:val="00FB556F"/>
    <w:rsid w:val="00FC517C"/>
    <w:rsid w:val="00FC695E"/>
    <w:rsid w:val="00FE0F0D"/>
    <w:rsid w:val="00FF6D8A"/>
    <w:rsid w:val="017B6FF1"/>
    <w:rsid w:val="026E220F"/>
    <w:rsid w:val="04823B9E"/>
    <w:rsid w:val="07F67609"/>
    <w:rsid w:val="18657B3F"/>
    <w:rsid w:val="19290975"/>
    <w:rsid w:val="193D4A8D"/>
    <w:rsid w:val="26447D8A"/>
    <w:rsid w:val="2BE0361B"/>
    <w:rsid w:val="2BEA5D19"/>
    <w:rsid w:val="2D8074BE"/>
    <w:rsid w:val="2FB11E88"/>
    <w:rsid w:val="32766346"/>
    <w:rsid w:val="32A27C1B"/>
    <w:rsid w:val="37514DF1"/>
    <w:rsid w:val="389F35F4"/>
    <w:rsid w:val="458D5D95"/>
    <w:rsid w:val="4E3B2AF4"/>
    <w:rsid w:val="4F5B2E70"/>
    <w:rsid w:val="53BA3116"/>
    <w:rsid w:val="54C96C31"/>
    <w:rsid w:val="7A2C415C"/>
    <w:rsid w:val="7E864AE8"/>
    <w:rsid w:val="7FDC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29DBDC"/>
  <w15:docId w15:val="{C5A04BF1-778A-427E-9D39-94FCD9E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F1321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F132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8E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shengchu@cupes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张 世平</cp:lastModifiedBy>
  <cp:revision>13</cp:revision>
  <cp:lastPrinted>2023-02-14T07:05:00Z</cp:lastPrinted>
  <dcterms:created xsi:type="dcterms:W3CDTF">2023-02-19T07:19:00Z</dcterms:created>
  <dcterms:modified xsi:type="dcterms:W3CDTF">2023-02-20T01:05:00Z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